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0F6" w:rsidRDefault="00A000F6" w:rsidP="00E74440">
      <w:bookmarkStart w:id="0" w:name="_GoBack"/>
      <w:bookmarkEnd w:id="0"/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000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№1</w:t>
      </w: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СВЕДЕНИЯ О ЦЕЛЕВЫХ ПОКАЗАТЕЛЯХ ПРОГРАММЫ </w:t>
      </w: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0F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ЭНЕРГОСБЕРЕЖЕНИЯ И ПОВЫШЕНИЯ ЭНЕРГЕТИЧЕСКОЙ ЭФФЕКТИВНОСТИ</w:t>
      </w:r>
    </w:p>
    <w:p w:rsidR="00A000F6" w:rsidRP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"/>
        <w:gridCol w:w="2377"/>
        <w:gridCol w:w="1559"/>
        <w:gridCol w:w="1781"/>
        <w:gridCol w:w="1920"/>
        <w:gridCol w:w="1751"/>
        <w:gridCol w:w="1636"/>
      </w:tblGrid>
      <w:tr w:rsidR="00A000F6" w:rsidRPr="00A000F6" w:rsidTr="00D05AC8"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показателей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0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Плановые значения целевых показателей программы</w:t>
            </w:r>
          </w:p>
        </w:tc>
      </w:tr>
      <w:tr w:rsidR="00A000F6" w:rsidRPr="00A000F6" w:rsidTr="00D05AC8"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202</w:t>
            </w:r>
            <w:r w:rsidR="00C84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00F6" w:rsidRPr="00A000F6" w:rsidRDefault="00A000F6" w:rsidP="00C8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20</w:t>
            </w:r>
            <w:r w:rsidR="00C8468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-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8</w:t>
            </w:r>
          </w:p>
        </w:tc>
      </w:tr>
      <w:tr w:rsidR="00A000F6" w:rsidRPr="00A000F6" w:rsidTr="00D05AC8">
        <w:trPr>
          <w:trHeight w:val="48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ЭЭ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кВт/ч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C8468E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природного газа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C8468E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531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C8468E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м3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C8468E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  <w:tr w:rsidR="00A000F6" w:rsidRPr="00A000F6" w:rsidTr="00D05AC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000F6" w:rsidRDefault="00A000F6" w:rsidP="00A000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i/>
                <w:color w:val="000000"/>
                <w:sz w:val="28"/>
                <w:szCs w:val="28"/>
                <w:lang w:eastAsia="ru-RU"/>
              </w:rPr>
              <w:t>Экономия моторного топлива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A000F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тонн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000F6" w:rsidRDefault="00A000F6" w:rsidP="00A000F6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000F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0F6" w:rsidRPr="00A000F6" w:rsidRDefault="00C8468E" w:rsidP="00A000F6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-</w:t>
            </w:r>
          </w:p>
        </w:tc>
      </w:tr>
    </w:tbl>
    <w:p w:rsidR="00A000F6" w:rsidRPr="00A000F6" w:rsidRDefault="00A000F6" w:rsidP="00A000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  МЕРОПРИЯТИЙ ПРОГРАММЫ ЭНЕРГОСБЕРЕЖЕНИЯ И ПОВЫШЕНИЯ ЭНЕРГЕТИЧЕСКОЙ ЭФФЕКТИВНОСТИ</w:t>
      </w: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1.Мероприятия повышения эффективности системы электроснабжения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электроэнергии в 20</w:t>
      </w:r>
      <w:r w:rsidR="00C8468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C8468E">
        <w:rPr>
          <w:rFonts w:ascii="Times New Roman" w:eastAsia="Times New Roman" w:hAnsi="Times New Roman" w:cs="Times New Roman"/>
          <w:sz w:val="28"/>
          <w:szCs w:val="28"/>
          <w:lang w:eastAsia="ru-RU"/>
        </w:rPr>
        <w:t>4401 кВт./ч</w:t>
      </w:r>
    </w:p>
    <w:tbl>
      <w:tblPr>
        <w:tblW w:w="16149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0"/>
        <w:gridCol w:w="993"/>
        <w:gridCol w:w="555"/>
        <w:gridCol w:w="579"/>
        <w:gridCol w:w="63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559"/>
        <w:gridCol w:w="20"/>
        <w:gridCol w:w="579"/>
      </w:tblGrid>
      <w:tr w:rsidR="00A000F6" w:rsidRPr="00AE191A" w:rsidTr="00C8468E">
        <w:trPr>
          <w:trHeight w:val="153"/>
        </w:trPr>
        <w:tc>
          <w:tcPr>
            <w:tcW w:w="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29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000F6" w:rsidRPr="00AE191A" w:rsidTr="00C8468E"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000F6" w:rsidRPr="00AE191A" w:rsidTr="00C8468E">
        <w:trPr>
          <w:cantSplit/>
          <w:trHeight w:val="1475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</w:t>
            </w: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A000F6" w:rsidRPr="00AE191A" w:rsidTr="00C8468E">
        <w:trPr>
          <w:cantSplit/>
          <w:trHeight w:val="1134"/>
        </w:trPr>
        <w:tc>
          <w:tcPr>
            <w:tcW w:w="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F6" w:rsidRPr="00AE191A" w:rsidTr="00C8468E">
        <w:trPr>
          <w:trHeight w:hRule="exact" w:val="284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</w:p>
        </w:tc>
      </w:tr>
      <w:tr w:rsidR="00A000F6" w:rsidRPr="00AE191A" w:rsidTr="00C8468E">
        <w:trPr>
          <w:cantSplit/>
          <w:trHeight w:val="2522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системы освещения с заменой ламп на энергосберегающие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0F6" w:rsidRPr="00AE191A" w:rsidTr="00C8468E">
        <w:trPr>
          <w:trHeight w:val="453"/>
        </w:trPr>
        <w:tc>
          <w:tcPr>
            <w:tcW w:w="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tabs>
                <w:tab w:val="left" w:pos="1271"/>
              </w:tabs>
              <w:autoSpaceDE w:val="0"/>
              <w:autoSpaceDN w:val="0"/>
              <w:adjustRightInd w:val="0"/>
              <w:spacing w:after="0" w:line="240" w:lineRule="auto"/>
              <w:ind w:left="-74" w:right="-7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0F6" w:rsidRPr="00AE191A" w:rsidTr="00D05AC8">
        <w:tc>
          <w:tcPr>
            <w:tcW w:w="1858" w:type="dxa"/>
            <w:gridSpan w:val="3"/>
            <w:tcBorders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по мероприятиям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C8468E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F6" w:rsidRPr="00AE191A" w:rsidRDefault="00A000F6" w:rsidP="00A000F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1.Модернизация системы освещения с заменой ламп  на энергосберегающие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68E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шт. 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 снижение потребления энергетического ресурса от реализации мероприятия на -</w:t>
      </w:r>
      <w:r w:rsidR="00C846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24,56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ПЕРЕЧЕНЬМЕРОПРИЯТИЙ ПРОГРАММЫ ЭНЕРГОСБЕРЕЖЕНИЯ И ПОВЫШЕНИЯ ЭНЕРГЕТИЧЕСКОЙ ЭФФЕКТИВНОСТИ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sz w:val="28"/>
          <w:szCs w:val="28"/>
          <w:lang w:eastAsia="ru-RU"/>
        </w:rPr>
        <w:t>2.Мероприятия повышения эффективности системы теплоснабжения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потребления газа в 20</w:t>
      </w:r>
      <w:r w:rsidR="0045365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45365D">
        <w:rPr>
          <w:rFonts w:ascii="Times New Roman" w:eastAsia="Times New Roman" w:hAnsi="Times New Roman" w:cs="Times New Roman"/>
          <w:sz w:val="28"/>
          <w:szCs w:val="28"/>
          <w:lang w:eastAsia="ru-RU"/>
        </w:rPr>
        <w:t>10624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куб</w:t>
      </w:r>
    </w:p>
    <w:tbl>
      <w:tblPr>
        <w:tblW w:w="16328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3"/>
        <w:gridCol w:w="828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628"/>
        <w:gridCol w:w="709"/>
      </w:tblGrid>
      <w:tr w:rsidR="00A000F6" w:rsidRPr="00AE191A" w:rsidTr="00D05AC8">
        <w:trPr>
          <w:trHeight w:val="153"/>
        </w:trPr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 п/п</w:t>
            </w:r>
          </w:p>
        </w:tc>
        <w:tc>
          <w:tcPr>
            <w:tcW w:w="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программы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0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28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202- 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</w:p>
        </w:tc>
        <w:tc>
          <w:tcPr>
            <w:tcW w:w="30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20-</w:t>
            </w: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A000F6" w:rsidRPr="00AE191A" w:rsidTr="00D05AC8"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  <w:tc>
          <w:tcPr>
            <w:tcW w:w="11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реализации мероприятий</w:t>
            </w:r>
          </w:p>
        </w:tc>
        <w:tc>
          <w:tcPr>
            <w:tcW w:w="1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топливно-энергетических ресурсов</w:t>
            </w:r>
          </w:p>
        </w:tc>
      </w:tr>
      <w:tr w:rsidR="00A000F6" w:rsidRPr="00AE191A" w:rsidTr="00D05AC8">
        <w:trPr>
          <w:cantSplit/>
          <w:trHeight w:val="1475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</w:t>
            </w: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5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  <w:tc>
          <w:tcPr>
            <w:tcW w:w="11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натураль-ном выражении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стоимостном выражении, тыс. руб.</w:t>
            </w:r>
          </w:p>
        </w:tc>
      </w:tr>
      <w:tr w:rsidR="00A000F6" w:rsidRPr="00AE191A" w:rsidTr="00D05AC8">
        <w:trPr>
          <w:cantSplit/>
          <w:trHeight w:val="1134"/>
        </w:trPr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5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объем, тыс. руб.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000F6" w:rsidRPr="00AE191A" w:rsidTr="00D05AC8">
        <w:trPr>
          <w:trHeight w:hRule="exact" w:val="284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000F6" w:rsidRPr="00AE191A" w:rsidTr="00D05AC8">
        <w:trPr>
          <w:cantSplit/>
          <w:trHeight w:val="2853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textDirection w:val="btL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Установка теплоотражающего экрана за отопительными приборами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13 шт.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6328" w:type="dxa"/>
        <w:tblInd w:w="-77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70"/>
        <w:gridCol w:w="595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607"/>
        <w:gridCol w:w="579"/>
        <w:gridCol w:w="579"/>
        <w:gridCol w:w="579"/>
        <w:gridCol w:w="579"/>
        <w:gridCol w:w="579"/>
        <w:gridCol w:w="580"/>
        <w:gridCol w:w="580"/>
        <w:gridCol w:w="580"/>
        <w:gridCol w:w="628"/>
        <w:gridCol w:w="709"/>
      </w:tblGrid>
      <w:tr w:rsidR="00A000F6" w:rsidRPr="00AE191A" w:rsidTr="00D05AC8">
        <w:trPr>
          <w:trHeight w:val="462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000F6" w:rsidRPr="00AE191A" w:rsidTr="00D05AC8">
        <w:trPr>
          <w:trHeight w:val="453"/>
        </w:trPr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по мероприятию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9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A000F6" w:rsidRPr="00AE191A" w:rsidRDefault="0045365D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0F6" w:rsidRPr="00AE191A" w:rsidRDefault="00A000F6" w:rsidP="00D05A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00F6" w:rsidRPr="00B071F8" w:rsidRDefault="00A000F6" w:rsidP="00A000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071F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Установка теплоотражающего экрана за отопительными приборами</w:t>
      </w:r>
      <w:r w:rsidRPr="00B071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00F6" w:rsidRPr="00AE191A" w:rsidRDefault="00A000F6" w:rsidP="00A000F6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-  снижение потребления энергетического ресурса от реализации мероприятия на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–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3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E19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:rsidR="00A000F6" w:rsidRDefault="00A000F6" w:rsidP="00A000F6">
      <w:pPr>
        <w:rPr>
          <w:rFonts w:ascii="Times New Roman" w:hAnsi="Times New Roman" w:cs="Times New Roman"/>
          <w:sz w:val="28"/>
          <w:szCs w:val="28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000F6" w:rsidRDefault="00A000F6" w:rsidP="00A000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00F6" w:rsidRPr="00AC3E32" w:rsidRDefault="00A000F6" w:rsidP="00E74440"/>
    <w:sectPr w:rsidR="00A000F6" w:rsidRPr="00AC3E32" w:rsidSect="00A000F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192F" w:rsidRDefault="0025192F" w:rsidP="007B797A">
      <w:pPr>
        <w:spacing w:after="0" w:line="240" w:lineRule="auto"/>
      </w:pPr>
      <w:r>
        <w:separator/>
      </w:r>
    </w:p>
  </w:endnote>
  <w:endnote w:type="continuationSeparator" w:id="0">
    <w:p w:rsidR="0025192F" w:rsidRDefault="0025192F" w:rsidP="007B7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192F" w:rsidRDefault="0025192F" w:rsidP="007B797A">
      <w:pPr>
        <w:spacing w:after="0" w:line="240" w:lineRule="auto"/>
      </w:pPr>
      <w:r>
        <w:separator/>
      </w:r>
    </w:p>
  </w:footnote>
  <w:footnote w:type="continuationSeparator" w:id="0">
    <w:p w:rsidR="0025192F" w:rsidRDefault="0025192F" w:rsidP="007B79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01146"/>
    <w:multiLevelType w:val="hybridMultilevel"/>
    <w:tmpl w:val="8814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144E94"/>
    <w:multiLevelType w:val="hybridMultilevel"/>
    <w:tmpl w:val="9488C55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1E5B92"/>
    <w:multiLevelType w:val="hybridMultilevel"/>
    <w:tmpl w:val="6C0EBC1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17BF22E6"/>
    <w:multiLevelType w:val="hybridMultilevel"/>
    <w:tmpl w:val="03B6E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A3163"/>
    <w:multiLevelType w:val="hybridMultilevel"/>
    <w:tmpl w:val="B134CBC2"/>
    <w:lvl w:ilvl="0" w:tplc="0419000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28" w:hanging="360"/>
      </w:pPr>
      <w:rPr>
        <w:rFonts w:ascii="Wingdings" w:hAnsi="Wingdings" w:hint="default"/>
      </w:rPr>
    </w:lvl>
  </w:abstractNum>
  <w:abstractNum w:abstractNumId="5">
    <w:nsid w:val="219B6752"/>
    <w:multiLevelType w:val="hybridMultilevel"/>
    <w:tmpl w:val="EFB6A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5616F0"/>
    <w:multiLevelType w:val="hybridMultilevel"/>
    <w:tmpl w:val="BC8021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F5C12A7"/>
    <w:multiLevelType w:val="hybridMultilevel"/>
    <w:tmpl w:val="946A0D3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5802430"/>
    <w:multiLevelType w:val="hybridMultilevel"/>
    <w:tmpl w:val="F4A64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FA0D78"/>
    <w:multiLevelType w:val="hybridMultilevel"/>
    <w:tmpl w:val="CB5068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9020CA0"/>
    <w:multiLevelType w:val="hybridMultilevel"/>
    <w:tmpl w:val="1354CE2C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1">
    <w:nsid w:val="4AD75BC9"/>
    <w:multiLevelType w:val="hybridMultilevel"/>
    <w:tmpl w:val="CB200AA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534A0E6F"/>
    <w:multiLevelType w:val="hybridMultilevel"/>
    <w:tmpl w:val="B0E6F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9915E7"/>
    <w:multiLevelType w:val="hybridMultilevel"/>
    <w:tmpl w:val="C5386B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69A94CF5"/>
    <w:multiLevelType w:val="hybridMultilevel"/>
    <w:tmpl w:val="54B07F6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74314C35"/>
    <w:multiLevelType w:val="hybridMultilevel"/>
    <w:tmpl w:val="8814F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410EA9"/>
    <w:multiLevelType w:val="hybridMultilevel"/>
    <w:tmpl w:val="FC8C16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916212A"/>
    <w:multiLevelType w:val="hybridMultilevel"/>
    <w:tmpl w:val="E0163C7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12"/>
  </w:num>
  <w:num w:numId="5">
    <w:abstractNumId w:val="11"/>
  </w:num>
  <w:num w:numId="6">
    <w:abstractNumId w:val="17"/>
  </w:num>
  <w:num w:numId="7">
    <w:abstractNumId w:val="6"/>
  </w:num>
  <w:num w:numId="8">
    <w:abstractNumId w:val="1"/>
  </w:num>
  <w:num w:numId="9">
    <w:abstractNumId w:val="14"/>
  </w:num>
  <w:num w:numId="10">
    <w:abstractNumId w:val="10"/>
  </w:num>
  <w:num w:numId="11">
    <w:abstractNumId w:val="7"/>
  </w:num>
  <w:num w:numId="12">
    <w:abstractNumId w:val="2"/>
  </w:num>
  <w:num w:numId="13">
    <w:abstractNumId w:val="4"/>
  </w:num>
  <w:num w:numId="14">
    <w:abstractNumId w:val="16"/>
  </w:num>
  <w:num w:numId="15">
    <w:abstractNumId w:val="3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05F8"/>
    <w:rsid w:val="00010019"/>
    <w:rsid w:val="00011267"/>
    <w:rsid w:val="00015B85"/>
    <w:rsid w:val="0001611C"/>
    <w:rsid w:val="00021F6B"/>
    <w:rsid w:val="00031D93"/>
    <w:rsid w:val="00033AD5"/>
    <w:rsid w:val="00043C19"/>
    <w:rsid w:val="000453A9"/>
    <w:rsid w:val="00047556"/>
    <w:rsid w:val="00050133"/>
    <w:rsid w:val="000513A8"/>
    <w:rsid w:val="00056785"/>
    <w:rsid w:val="00060876"/>
    <w:rsid w:val="000664C1"/>
    <w:rsid w:val="00070BB2"/>
    <w:rsid w:val="00074553"/>
    <w:rsid w:val="00074BBC"/>
    <w:rsid w:val="000765B2"/>
    <w:rsid w:val="00087E33"/>
    <w:rsid w:val="00094F42"/>
    <w:rsid w:val="00095E2D"/>
    <w:rsid w:val="000A3650"/>
    <w:rsid w:val="000B1D6F"/>
    <w:rsid w:val="000C22CF"/>
    <w:rsid w:val="000D708F"/>
    <w:rsid w:val="000E0157"/>
    <w:rsid w:val="000F4EE2"/>
    <w:rsid w:val="0010520A"/>
    <w:rsid w:val="00107568"/>
    <w:rsid w:val="00110F37"/>
    <w:rsid w:val="00113F2D"/>
    <w:rsid w:val="001155A2"/>
    <w:rsid w:val="00122801"/>
    <w:rsid w:val="00127A3B"/>
    <w:rsid w:val="0015528D"/>
    <w:rsid w:val="00156866"/>
    <w:rsid w:val="00162F30"/>
    <w:rsid w:val="00173FDE"/>
    <w:rsid w:val="00174303"/>
    <w:rsid w:val="00182089"/>
    <w:rsid w:val="00182240"/>
    <w:rsid w:val="001856BC"/>
    <w:rsid w:val="00195A06"/>
    <w:rsid w:val="001961C7"/>
    <w:rsid w:val="001A3DFF"/>
    <w:rsid w:val="001A52F2"/>
    <w:rsid w:val="001B01F1"/>
    <w:rsid w:val="001B027B"/>
    <w:rsid w:val="001B6BB4"/>
    <w:rsid w:val="001C431A"/>
    <w:rsid w:val="001C4678"/>
    <w:rsid w:val="001D633C"/>
    <w:rsid w:val="001D6AE9"/>
    <w:rsid w:val="001D7A9A"/>
    <w:rsid w:val="001E41EA"/>
    <w:rsid w:val="001F0FE2"/>
    <w:rsid w:val="002018F4"/>
    <w:rsid w:val="002109EF"/>
    <w:rsid w:val="00215B4A"/>
    <w:rsid w:val="00215DD7"/>
    <w:rsid w:val="00216666"/>
    <w:rsid w:val="002221C0"/>
    <w:rsid w:val="00231931"/>
    <w:rsid w:val="00235A46"/>
    <w:rsid w:val="0023601F"/>
    <w:rsid w:val="00236D91"/>
    <w:rsid w:val="00241502"/>
    <w:rsid w:val="00243490"/>
    <w:rsid w:val="00250B26"/>
    <w:rsid w:val="0025192F"/>
    <w:rsid w:val="002540A5"/>
    <w:rsid w:val="002660EE"/>
    <w:rsid w:val="002762F4"/>
    <w:rsid w:val="00287AF5"/>
    <w:rsid w:val="00294D5D"/>
    <w:rsid w:val="002964FC"/>
    <w:rsid w:val="00296EB0"/>
    <w:rsid w:val="002A3B49"/>
    <w:rsid w:val="002E0826"/>
    <w:rsid w:val="002E1E4C"/>
    <w:rsid w:val="002E1EEB"/>
    <w:rsid w:val="002E210A"/>
    <w:rsid w:val="002E5F16"/>
    <w:rsid w:val="002E658C"/>
    <w:rsid w:val="002E6743"/>
    <w:rsid w:val="002E68FE"/>
    <w:rsid w:val="002F1EC2"/>
    <w:rsid w:val="002F428F"/>
    <w:rsid w:val="002F6A32"/>
    <w:rsid w:val="002F7758"/>
    <w:rsid w:val="00312E53"/>
    <w:rsid w:val="00317272"/>
    <w:rsid w:val="0032476D"/>
    <w:rsid w:val="003332AC"/>
    <w:rsid w:val="0033684F"/>
    <w:rsid w:val="00340D2E"/>
    <w:rsid w:val="003439D8"/>
    <w:rsid w:val="00347BD2"/>
    <w:rsid w:val="00347EAC"/>
    <w:rsid w:val="00351D99"/>
    <w:rsid w:val="00353625"/>
    <w:rsid w:val="003549C1"/>
    <w:rsid w:val="00363714"/>
    <w:rsid w:val="00365DF9"/>
    <w:rsid w:val="0037395B"/>
    <w:rsid w:val="00381CAF"/>
    <w:rsid w:val="003868FA"/>
    <w:rsid w:val="003A67F6"/>
    <w:rsid w:val="003A7386"/>
    <w:rsid w:val="003B333E"/>
    <w:rsid w:val="003B4EAA"/>
    <w:rsid w:val="003B5C4F"/>
    <w:rsid w:val="003B646A"/>
    <w:rsid w:val="003C1492"/>
    <w:rsid w:val="003C5D7A"/>
    <w:rsid w:val="003D554D"/>
    <w:rsid w:val="003D6AD6"/>
    <w:rsid w:val="003E0AFD"/>
    <w:rsid w:val="003E2A11"/>
    <w:rsid w:val="003F2B0A"/>
    <w:rsid w:val="0040019F"/>
    <w:rsid w:val="004046C8"/>
    <w:rsid w:val="0041268B"/>
    <w:rsid w:val="0041591C"/>
    <w:rsid w:val="0041712D"/>
    <w:rsid w:val="004245C7"/>
    <w:rsid w:val="00425BB7"/>
    <w:rsid w:val="00425C1B"/>
    <w:rsid w:val="00427A0F"/>
    <w:rsid w:val="004424AE"/>
    <w:rsid w:val="00445A70"/>
    <w:rsid w:val="00446D27"/>
    <w:rsid w:val="0045365D"/>
    <w:rsid w:val="00455088"/>
    <w:rsid w:val="00464BD2"/>
    <w:rsid w:val="00466BAB"/>
    <w:rsid w:val="004713A7"/>
    <w:rsid w:val="004768B2"/>
    <w:rsid w:val="004803A9"/>
    <w:rsid w:val="0048067C"/>
    <w:rsid w:val="00480F9C"/>
    <w:rsid w:val="00486C36"/>
    <w:rsid w:val="00493FD5"/>
    <w:rsid w:val="004A0548"/>
    <w:rsid w:val="004A1D2B"/>
    <w:rsid w:val="004A2703"/>
    <w:rsid w:val="004A7AAA"/>
    <w:rsid w:val="004B1215"/>
    <w:rsid w:val="004B7AE2"/>
    <w:rsid w:val="004C00DF"/>
    <w:rsid w:val="004C0769"/>
    <w:rsid w:val="004C53A2"/>
    <w:rsid w:val="004C7E27"/>
    <w:rsid w:val="004D4CB3"/>
    <w:rsid w:val="004D6182"/>
    <w:rsid w:val="004E549D"/>
    <w:rsid w:val="004E6294"/>
    <w:rsid w:val="004F43BD"/>
    <w:rsid w:val="004F4655"/>
    <w:rsid w:val="004F7E8D"/>
    <w:rsid w:val="005053D1"/>
    <w:rsid w:val="00510EBF"/>
    <w:rsid w:val="00515837"/>
    <w:rsid w:val="00515A35"/>
    <w:rsid w:val="00515EEB"/>
    <w:rsid w:val="00516F06"/>
    <w:rsid w:val="005230C9"/>
    <w:rsid w:val="0052745C"/>
    <w:rsid w:val="00530B82"/>
    <w:rsid w:val="00530E5D"/>
    <w:rsid w:val="00533EE6"/>
    <w:rsid w:val="005366A6"/>
    <w:rsid w:val="00536F1C"/>
    <w:rsid w:val="00547B70"/>
    <w:rsid w:val="005722A5"/>
    <w:rsid w:val="00581212"/>
    <w:rsid w:val="0058742F"/>
    <w:rsid w:val="005913DE"/>
    <w:rsid w:val="005A37B5"/>
    <w:rsid w:val="005A3C2C"/>
    <w:rsid w:val="005A7E8F"/>
    <w:rsid w:val="005B1C0B"/>
    <w:rsid w:val="005B3632"/>
    <w:rsid w:val="005B7FE8"/>
    <w:rsid w:val="005D0180"/>
    <w:rsid w:val="005D1C6F"/>
    <w:rsid w:val="005D2A77"/>
    <w:rsid w:val="005D5864"/>
    <w:rsid w:val="005E2F16"/>
    <w:rsid w:val="005E73B9"/>
    <w:rsid w:val="006075D6"/>
    <w:rsid w:val="00616863"/>
    <w:rsid w:val="00622248"/>
    <w:rsid w:val="00623EAE"/>
    <w:rsid w:val="00625273"/>
    <w:rsid w:val="00627BF3"/>
    <w:rsid w:val="00632B6B"/>
    <w:rsid w:val="00642056"/>
    <w:rsid w:val="00643826"/>
    <w:rsid w:val="006506D3"/>
    <w:rsid w:val="00655CC2"/>
    <w:rsid w:val="00657925"/>
    <w:rsid w:val="00660420"/>
    <w:rsid w:val="00662BA6"/>
    <w:rsid w:val="00662DEC"/>
    <w:rsid w:val="00670F60"/>
    <w:rsid w:val="00671BDF"/>
    <w:rsid w:val="0067638B"/>
    <w:rsid w:val="00683F03"/>
    <w:rsid w:val="00685FA3"/>
    <w:rsid w:val="00690979"/>
    <w:rsid w:val="00691139"/>
    <w:rsid w:val="00695F6A"/>
    <w:rsid w:val="006A2E40"/>
    <w:rsid w:val="006A37E0"/>
    <w:rsid w:val="006A703C"/>
    <w:rsid w:val="006B5AAF"/>
    <w:rsid w:val="006C37D3"/>
    <w:rsid w:val="006C391D"/>
    <w:rsid w:val="006C3CA4"/>
    <w:rsid w:val="006C5404"/>
    <w:rsid w:val="006E5D27"/>
    <w:rsid w:val="006F29E5"/>
    <w:rsid w:val="006F2C66"/>
    <w:rsid w:val="006F34EB"/>
    <w:rsid w:val="006F7AF8"/>
    <w:rsid w:val="0070121A"/>
    <w:rsid w:val="007056AF"/>
    <w:rsid w:val="00707F4F"/>
    <w:rsid w:val="00713E0C"/>
    <w:rsid w:val="00714330"/>
    <w:rsid w:val="007208CF"/>
    <w:rsid w:val="00721C3B"/>
    <w:rsid w:val="00730264"/>
    <w:rsid w:val="00735838"/>
    <w:rsid w:val="007400BE"/>
    <w:rsid w:val="00746BAF"/>
    <w:rsid w:val="007518E5"/>
    <w:rsid w:val="007571CA"/>
    <w:rsid w:val="00775306"/>
    <w:rsid w:val="00780D17"/>
    <w:rsid w:val="00782E55"/>
    <w:rsid w:val="00784C03"/>
    <w:rsid w:val="00784E89"/>
    <w:rsid w:val="007922B3"/>
    <w:rsid w:val="00793FB9"/>
    <w:rsid w:val="0079569C"/>
    <w:rsid w:val="007A22F9"/>
    <w:rsid w:val="007A4413"/>
    <w:rsid w:val="007A613E"/>
    <w:rsid w:val="007A653B"/>
    <w:rsid w:val="007A6A9E"/>
    <w:rsid w:val="007B0CD1"/>
    <w:rsid w:val="007B327F"/>
    <w:rsid w:val="007B32FC"/>
    <w:rsid w:val="007B6AE9"/>
    <w:rsid w:val="007B797A"/>
    <w:rsid w:val="007C1D10"/>
    <w:rsid w:val="007E1CE3"/>
    <w:rsid w:val="007E5060"/>
    <w:rsid w:val="007E6FC9"/>
    <w:rsid w:val="007F40BE"/>
    <w:rsid w:val="007F5AC4"/>
    <w:rsid w:val="007F7E84"/>
    <w:rsid w:val="00800BF8"/>
    <w:rsid w:val="008040E5"/>
    <w:rsid w:val="00805138"/>
    <w:rsid w:val="00842B7F"/>
    <w:rsid w:val="00850FFE"/>
    <w:rsid w:val="00862D69"/>
    <w:rsid w:val="00863906"/>
    <w:rsid w:val="00875403"/>
    <w:rsid w:val="00876513"/>
    <w:rsid w:val="00880479"/>
    <w:rsid w:val="00881860"/>
    <w:rsid w:val="00884D7A"/>
    <w:rsid w:val="008B530A"/>
    <w:rsid w:val="008B6765"/>
    <w:rsid w:val="008C45BA"/>
    <w:rsid w:val="008D1A25"/>
    <w:rsid w:val="008D21CF"/>
    <w:rsid w:val="008E04D7"/>
    <w:rsid w:val="008E4455"/>
    <w:rsid w:val="008E6740"/>
    <w:rsid w:val="009003CB"/>
    <w:rsid w:val="00900AF3"/>
    <w:rsid w:val="00901D97"/>
    <w:rsid w:val="00906B6E"/>
    <w:rsid w:val="00907D81"/>
    <w:rsid w:val="009102ED"/>
    <w:rsid w:val="00914364"/>
    <w:rsid w:val="00935551"/>
    <w:rsid w:val="00942BCE"/>
    <w:rsid w:val="009433A0"/>
    <w:rsid w:val="00947DE1"/>
    <w:rsid w:val="00953D5A"/>
    <w:rsid w:val="0095793D"/>
    <w:rsid w:val="00963BE2"/>
    <w:rsid w:val="00963EF0"/>
    <w:rsid w:val="00980E54"/>
    <w:rsid w:val="009A6093"/>
    <w:rsid w:val="009B348A"/>
    <w:rsid w:val="009B6DC2"/>
    <w:rsid w:val="009C11F5"/>
    <w:rsid w:val="009C4015"/>
    <w:rsid w:val="009C6FD2"/>
    <w:rsid w:val="009C7C92"/>
    <w:rsid w:val="009D679D"/>
    <w:rsid w:val="009D79B5"/>
    <w:rsid w:val="009E12A2"/>
    <w:rsid w:val="009E12CA"/>
    <w:rsid w:val="009F2F63"/>
    <w:rsid w:val="009F3079"/>
    <w:rsid w:val="009F3735"/>
    <w:rsid w:val="009F53DB"/>
    <w:rsid w:val="00A000F6"/>
    <w:rsid w:val="00A02604"/>
    <w:rsid w:val="00A105E3"/>
    <w:rsid w:val="00A13F85"/>
    <w:rsid w:val="00A30DA2"/>
    <w:rsid w:val="00A34E7F"/>
    <w:rsid w:val="00A464C5"/>
    <w:rsid w:val="00A475B2"/>
    <w:rsid w:val="00A50C04"/>
    <w:rsid w:val="00A52DC3"/>
    <w:rsid w:val="00A5306C"/>
    <w:rsid w:val="00A6094E"/>
    <w:rsid w:val="00A63055"/>
    <w:rsid w:val="00A71E79"/>
    <w:rsid w:val="00A73268"/>
    <w:rsid w:val="00A82370"/>
    <w:rsid w:val="00A8323C"/>
    <w:rsid w:val="00A91E14"/>
    <w:rsid w:val="00A929DA"/>
    <w:rsid w:val="00A95735"/>
    <w:rsid w:val="00AB073A"/>
    <w:rsid w:val="00AB2475"/>
    <w:rsid w:val="00AC2D35"/>
    <w:rsid w:val="00AC3E32"/>
    <w:rsid w:val="00AE3896"/>
    <w:rsid w:val="00AF19BE"/>
    <w:rsid w:val="00AF7FEA"/>
    <w:rsid w:val="00B02EDD"/>
    <w:rsid w:val="00B075DA"/>
    <w:rsid w:val="00B10989"/>
    <w:rsid w:val="00B21D92"/>
    <w:rsid w:val="00B302FB"/>
    <w:rsid w:val="00B33DA1"/>
    <w:rsid w:val="00B41017"/>
    <w:rsid w:val="00B44F0B"/>
    <w:rsid w:val="00B512CB"/>
    <w:rsid w:val="00B64F6D"/>
    <w:rsid w:val="00B74049"/>
    <w:rsid w:val="00B74382"/>
    <w:rsid w:val="00B85EFE"/>
    <w:rsid w:val="00B87B14"/>
    <w:rsid w:val="00B87E71"/>
    <w:rsid w:val="00B950B7"/>
    <w:rsid w:val="00B95362"/>
    <w:rsid w:val="00BA3136"/>
    <w:rsid w:val="00BA4599"/>
    <w:rsid w:val="00BA780A"/>
    <w:rsid w:val="00BB274D"/>
    <w:rsid w:val="00BB790A"/>
    <w:rsid w:val="00BC391D"/>
    <w:rsid w:val="00BC3E71"/>
    <w:rsid w:val="00BC66AB"/>
    <w:rsid w:val="00BD115C"/>
    <w:rsid w:val="00BD30FD"/>
    <w:rsid w:val="00BD37AC"/>
    <w:rsid w:val="00BE4135"/>
    <w:rsid w:val="00BF0E83"/>
    <w:rsid w:val="00BF1C9C"/>
    <w:rsid w:val="00BF3BA0"/>
    <w:rsid w:val="00BF4431"/>
    <w:rsid w:val="00BF47E7"/>
    <w:rsid w:val="00BF66D4"/>
    <w:rsid w:val="00BF71AB"/>
    <w:rsid w:val="00C06896"/>
    <w:rsid w:val="00C13374"/>
    <w:rsid w:val="00C20A53"/>
    <w:rsid w:val="00C34168"/>
    <w:rsid w:val="00C441C1"/>
    <w:rsid w:val="00C445B8"/>
    <w:rsid w:val="00C45946"/>
    <w:rsid w:val="00C50189"/>
    <w:rsid w:val="00C5025E"/>
    <w:rsid w:val="00C5323A"/>
    <w:rsid w:val="00C6107E"/>
    <w:rsid w:val="00C8468E"/>
    <w:rsid w:val="00C867B9"/>
    <w:rsid w:val="00C9208D"/>
    <w:rsid w:val="00C94129"/>
    <w:rsid w:val="00CA2CC0"/>
    <w:rsid w:val="00CA6317"/>
    <w:rsid w:val="00CB1201"/>
    <w:rsid w:val="00CC08DE"/>
    <w:rsid w:val="00CD3412"/>
    <w:rsid w:val="00CE40BB"/>
    <w:rsid w:val="00CE452C"/>
    <w:rsid w:val="00CF0030"/>
    <w:rsid w:val="00D05B3E"/>
    <w:rsid w:val="00D07AA0"/>
    <w:rsid w:val="00D12908"/>
    <w:rsid w:val="00D153C9"/>
    <w:rsid w:val="00D31CF7"/>
    <w:rsid w:val="00D50407"/>
    <w:rsid w:val="00D54047"/>
    <w:rsid w:val="00D5449B"/>
    <w:rsid w:val="00D54E06"/>
    <w:rsid w:val="00D570BC"/>
    <w:rsid w:val="00D61324"/>
    <w:rsid w:val="00D61BED"/>
    <w:rsid w:val="00D678E1"/>
    <w:rsid w:val="00D719F8"/>
    <w:rsid w:val="00D723B4"/>
    <w:rsid w:val="00D724F2"/>
    <w:rsid w:val="00D75B50"/>
    <w:rsid w:val="00D82525"/>
    <w:rsid w:val="00D85459"/>
    <w:rsid w:val="00D9198D"/>
    <w:rsid w:val="00D945F6"/>
    <w:rsid w:val="00D96491"/>
    <w:rsid w:val="00D9659D"/>
    <w:rsid w:val="00D97AB8"/>
    <w:rsid w:val="00DA5EB9"/>
    <w:rsid w:val="00DB05F8"/>
    <w:rsid w:val="00DB5ABD"/>
    <w:rsid w:val="00DC28A2"/>
    <w:rsid w:val="00DD0019"/>
    <w:rsid w:val="00DD6986"/>
    <w:rsid w:val="00DE06A4"/>
    <w:rsid w:val="00DE0A7F"/>
    <w:rsid w:val="00DE3B48"/>
    <w:rsid w:val="00DE55BD"/>
    <w:rsid w:val="00DF7BF5"/>
    <w:rsid w:val="00DF7D08"/>
    <w:rsid w:val="00E02874"/>
    <w:rsid w:val="00E11A05"/>
    <w:rsid w:val="00E12B16"/>
    <w:rsid w:val="00E14C76"/>
    <w:rsid w:val="00E17BFE"/>
    <w:rsid w:val="00E267EA"/>
    <w:rsid w:val="00E31333"/>
    <w:rsid w:val="00E349AA"/>
    <w:rsid w:val="00E40E3C"/>
    <w:rsid w:val="00E429BA"/>
    <w:rsid w:val="00E51BC3"/>
    <w:rsid w:val="00E5424E"/>
    <w:rsid w:val="00E546EE"/>
    <w:rsid w:val="00E5498B"/>
    <w:rsid w:val="00E63AF7"/>
    <w:rsid w:val="00E74440"/>
    <w:rsid w:val="00E8309C"/>
    <w:rsid w:val="00E83B96"/>
    <w:rsid w:val="00E85F32"/>
    <w:rsid w:val="00E91B6B"/>
    <w:rsid w:val="00E947F9"/>
    <w:rsid w:val="00EA4B51"/>
    <w:rsid w:val="00EA51F2"/>
    <w:rsid w:val="00EC4D7B"/>
    <w:rsid w:val="00EC6981"/>
    <w:rsid w:val="00EC7D0A"/>
    <w:rsid w:val="00ED67F9"/>
    <w:rsid w:val="00EE2D2F"/>
    <w:rsid w:val="00EE4D19"/>
    <w:rsid w:val="00EF073F"/>
    <w:rsid w:val="00EF312E"/>
    <w:rsid w:val="00F04B5E"/>
    <w:rsid w:val="00F14C77"/>
    <w:rsid w:val="00F14DFC"/>
    <w:rsid w:val="00F20E67"/>
    <w:rsid w:val="00F269BA"/>
    <w:rsid w:val="00F358FC"/>
    <w:rsid w:val="00F41CDD"/>
    <w:rsid w:val="00F47C40"/>
    <w:rsid w:val="00F50A80"/>
    <w:rsid w:val="00F517DD"/>
    <w:rsid w:val="00F54BEE"/>
    <w:rsid w:val="00F5508F"/>
    <w:rsid w:val="00F56ABF"/>
    <w:rsid w:val="00F60624"/>
    <w:rsid w:val="00F611FA"/>
    <w:rsid w:val="00F61814"/>
    <w:rsid w:val="00F63CC8"/>
    <w:rsid w:val="00F651AE"/>
    <w:rsid w:val="00F66CCF"/>
    <w:rsid w:val="00F670B4"/>
    <w:rsid w:val="00F73327"/>
    <w:rsid w:val="00F769AB"/>
    <w:rsid w:val="00F7751B"/>
    <w:rsid w:val="00F90216"/>
    <w:rsid w:val="00F92B6D"/>
    <w:rsid w:val="00F97337"/>
    <w:rsid w:val="00F97A7E"/>
    <w:rsid w:val="00FA40AC"/>
    <w:rsid w:val="00FA5E35"/>
    <w:rsid w:val="00FB1006"/>
    <w:rsid w:val="00FB64E9"/>
    <w:rsid w:val="00FD34B7"/>
    <w:rsid w:val="00FD3DD9"/>
    <w:rsid w:val="00FD4432"/>
    <w:rsid w:val="00FE0EDA"/>
    <w:rsid w:val="00FE3AC4"/>
    <w:rsid w:val="00FE57DE"/>
    <w:rsid w:val="00FE7A5F"/>
    <w:rsid w:val="00FF2011"/>
    <w:rsid w:val="00FF4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3A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E91B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F2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F2F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30C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7B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B797A"/>
  </w:style>
  <w:style w:type="paragraph" w:styleId="a9">
    <w:name w:val="footer"/>
    <w:basedOn w:val="a"/>
    <w:link w:val="aa"/>
    <w:uiPriority w:val="99"/>
    <w:unhideWhenUsed/>
    <w:rsid w:val="007B79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B797A"/>
  </w:style>
  <w:style w:type="character" w:styleId="ab">
    <w:name w:val="Hyperlink"/>
    <w:basedOn w:val="a0"/>
    <w:uiPriority w:val="99"/>
    <w:unhideWhenUsed/>
    <w:rsid w:val="006C3CA4"/>
    <w:rPr>
      <w:color w:val="0000FF" w:themeColor="hyperlink"/>
      <w:u w:val="single"/>
    </w:rPr>
  </w:style>
  <w:style w:type="table" w:customStyle="1" w:styleId="2">
    <w:name w:val="Сетка таблицы2"/>
    <w:basedOn w:val="a1"/>
    <w:next w:val="a3"/>
    <w:uiPriority w:val="59"/>
    <w:rsid w:val="0048067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8067C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AC3E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1686</TotalTime>
  <Pages>1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SMART</cp:lastModifiedBy>
  <cp:revision>53</cp:revision>
  <cp:lastPrinted>2022-06-06T16:27:00Z</cp:lastPrinted>
  <dcterms:created xsi:type="dcterms:W3CDTF">2015-03-06T10:07:00Z</dcterms:created>
  <dcterms:modified xsi:type="dcterms:W3CDTF">2022-06-06T16:29:00Z</dcterms:modified>
</cp:coreProperties>
</file>