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DE" w:rsidRPr="00976728" w:rsidRDefault="00147ABA" w:rsidP="008C41DE">
      <w:pPr>
        <w:ind w:left="3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t xml:space="preserve">    </w:t>
      </w:r>
      <w:r w:rsidR="008C41DE">
        <w:rPr>
          <w:rFonts w:ascii="Times New Roman" w:eastAsia="Times New Roman" w:hAnsi="Times New Roman" w:cs="Times New Roman"/>
          <w:noProof/>
        </w:rPr>
        <w:t xml:space="preserve">  </w:t>
      </w:r>
      <w:r w:rsidR="008C41DE" w:rsidRPr="009767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007F3E" wp14:editId="101E4B0A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DE" w:rsidRPr="00976728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проект</w:t>
      </w:r>
      <w:r w:rsidR="008C41DE" w:rsidRPr="00976728">
        <w:rPr>
          <w:rFonts w:ascii="Times New Roman" w:eastAsia="Times New Roman" w:hAnsi="Times New Roman" w:cs="Times New Roman"/>
        </w:rPr>
        <w:t xml:space="preserve">          </w:t>
      </w:r>
      <w:r w:rsidR="008C41DE" w:rsidRPr="008C41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41DE" w:rsidRPr="00976728">
        <w:rPr>
          <w:rFonts w:ascii="Times New Roman" w:eastAsia="Times New Roman" w:hAnsi="Times New Roman" w:cs="Times New Roman"/>
        </w:rPr>
        <w:t xml:space="preserve">   </w:t>
      </w:r>
    </w:p>
    <w:p w:rsidR="008C41DE" w:rsidRPr="00AE6D0D" w:rsidRDefault="008C41DE" w:rsidP="008C41DE">
      <w:pPr>
        <w:spacing w:after="0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Pr="00AE6D0D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8C41DE" w:rsidRPr="00AE6D0D" w:rsidRDefault="008C41DE" w:rsidP="008C41D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8C41DE" w:rsidRPr="00AE6D0D" w:rsidRDefault="008C41DE" w:rsidP="008C41DE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8C41DE" w:rsidRPr="00AE6D0D" w:rsidRDefault="008C41DE" w:rsidP="008C41DE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:rsidR="008C41DE" w:rsidRPr="00AE6D0D" w:rsidRDefault="008C41DE" w:rsidP="008C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ШЕЛАН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БЕЛГ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val="en-US" w:eastAsia="ru-RU"/>
        </w:rPr>
        <w:t>I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ЮЬРТАН БАХАРХОЙН ДЕПУТАТИЙН КХЕТАШО</w:t>
      </w:r>
    </w:p>
    <w:p w:rsidR="008C41DE" w:rsidRPr="00AE6D0D" w:rsidRDefault="008C41DE" w:rsidP="008C41D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lang w:eastAsia="ru-RU"/>
        </w:rPr>
      </w:pPr>
    </w:p>
    <w:p w:rsidR="008C41DE" w:rsidRPr="00AE6D0D" w:rsidRDefault="008C41DE" w:rsidP="008C41D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  <w:t xml:space="preserve">РЕШЕНИЕ </w:t>
      </w:r>
    </w:p>
    <w:p w:rsidR="008C41DE" w:rsidRPr="00AE6D0D" w:rsidRDefault="008C41DE" w:rsidP="008C41D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4713"/>
        <w:gridCol w:w="1042"/>
      </w:tblGrid>
      <w:tr w:rsidR="008C41DE" w:rsidRPr="00AE6D0D" w:rsidTr="00A020E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DE" w:rsidRPr="00AE6D0D" w:rsidRDefault="004B1C3B" w:rsidP="00A020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  <w:t>00.00</w:t>
            </w:r>
            <w:r w:rsidR="008C41DE" w:rsidRPr="00AE6D0D"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  <w:t>.2021г.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1DE" w:rsidRPr="00AE6D0D" w:rsidRDefault="008C41DE" w:rsidP="00A020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AE6D0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1DE" w:rsidRPr="00AE6D0D" w:rsidRDefault="004B1C3B" w:rsidP="00A020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  00</w:t>
            </w:r>
            <w:r w:rsidR="008C41DE" w:rsidRPr="00AE6D0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</w:t>
            </w:r>
          </w:p>
        </w:tc>
      </w:tr>
    </w:tbl>
    <w:p w:rsidR="0062096C" w:rsidRDefault="008C41DE" w:rsidP="007E543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spellStart"/>
      <w:r w:rsidRPr="00AE6D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с.Белгатой</w:t>
      </w:r>
      <w:proofErr w:type="spellEnd"/>
    </w:p>
    <w:p w:rsidR="007E5434" w:rsidRDefault="007E5434" w:rsidP="007E543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7E5434" w:rsidRPr="007E5434" w:rsidRDefault="007E5434" w:rsidP="007E543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62096C" w:rsidRPr="0062096C" w:rsidRDefault="0062096C" w:rsidP="00C25E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>Об утверждении Порядка предоставления муниципальных</w:t>
      </w:r>
    </w:p>
    <w:p w:rsidR="0062096C" w:rsidRPr="0062096C" w:rsidRDefault="0062096C" w:rsidP="00C25E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 xml:space="preserve">гарантий за счет средств бюджета </w:t>
      </w:r>
      <w:proofErr w:type="spellStart"/>
      <w:r w:rsidRPr="0062096C">
        <w:rPr>
          <w:b/>
          <w:bCs/>
          <w:sz w:val="28"/>
          <w:szCs w:val="28"/>
        </w:rPr>
        <w:t>Белгатойского</w:t>
      </w:r>
      <w:proofErr w:type="spellEnd"/>
      <w:r w:rsidRPr="0062096C">
        <w:rPr>
          <w:b/>
          <w:bCs/>
          <w:sz w:val="28"/>
          <w:szCs w:val="28"/>
        </w:rPr>
        <w:t xml:space="preserve"> сельского поселения Шалинского муниципального района по инвестиционным проектам,</w:t>
      </w:r>
    </w:p>
    <w:p w:rsidR="0062096C" w:rsidRDefault="0062096C" w:rsidP="003A202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>а также в целях развития малого и среднего предпринимательства</w:t>
      </w:r>
    </w:p>
    <w:p w:rsidR="003A202A" w:rsidRPr="0062096C" w:rsidRDefault="003A202A" w:rsidP="003A202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62096C" w:rsidRPr="0062096C" w:rsidRDefault="0062096C" w:rsidP="007E543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В соответствии </w:t>
      </w:r>
      <w:r w:rsidR="008C41DE">
        <w:rPr>
          <w:sz w:val="28"/>
          <w:szCs w:val="28"/>
        </w:rPr>
        <w:t xml:space="preserve">с ч 1 ст. 115.2, ч 2 ст. 115.2, </w:t>
      </w:r>
      <w:r w:rsidRPr="0062096C">
        <w:rPr>
          <w:sz w:val="28"/>
          <w:szCs w:val="28"/>
        </w:rPr>
        <w:t xml:space="preserve">с пунктом 2 статьи 117 Бюджетного кодекса Российской Федерации, руководствуясь частью 2 статьи 19 Федерального закона от 25.02.1999 N 39-ФЗ "Об инвестиционной деятельности в Российской Федерации, осуществляемой в форме капитальных вложений",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поселения, Совет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62096C">
        <w:rPr>
          <w:sz w:val="28"/>
          <w:szCs w:val="28"/>
        </w:rPr>
        <w:t>Р Е Ш И Л: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1. Утвердить Порядок предоставления муниципальных гарантий за счет средств бюджета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Шалинского муниципального района по инвестиционным проектам, а также в целях развития малого и среднего предпринимательства согласно приложению 1 к настоящему решению.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2. Утвердить Перечень документов, прилагаемых к заявлению о предоставлении муниципальной гарантии согласно приложению 2 к настоящему решению.</w:t>
      </w:r>
    </w:p>
    <w:p w:rsidR="00E11356" w:rsidRDefault="00E11356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11356" w:rsidRDefault="00E11356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7E5434" w:rsidRDefault="007E5434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3. </w:t>
      </w:r>
      <w:r w:rsidR="008C41DE">
        <w:rPr>
          <w:sz w:val="28"/>
          <w:szCs w:val="28"/>
        </w:rPr>
        <w:t xml:space="preserve"> Н</w:t>
      </w:r>
      <w:r w:rsidRPr="0062096C">
        <w:rPr>
          <w:sz w:val="28"/>
          <w:szCs w:val="28"/>
        </w:rPr>
        <w:t xml:space="preserve">астоящее решение и разместить на официальном сайте администрации </w:t>
      </w:r>
      <w:proofErr w:type="spellStart"/>
      <w:r w:rsidR="008C41DE">
        <w:rPr>
          <w:sz w:val="28"/>
          <w:szCs w:val="28"/>
        </w:rPr>
        <w:t>Белгатойского</w:t>
      </w:r>
      <w:proofErr w:type="spellEnd"/>
      <w:r w:rsidR="008C41DE">
        <w:rPr>
          <w:sz w:val="28"/>
          <w:szCs w:val="28"/>
        </w:rPr>
        <w:t xml:space="preserve"> сельского поселения</w:t>
      </w:r>
      <w:r w:rsidR="008C41DE" w:rsidRPr="008C41DE">
        <w:rPr>
          <w:sz w:val="28"/>
          <w:szCs w:val="28"/>
        </w:rPr>
        <w:t xml:space="preserve"> </w:t>
      </w:r>
      <w:r w:rsidR="00E11356" w:rsidRPr="00E11356">
        <w:rPr>
          <w:sz w:val="28"/>
          <w:szCs w:val="28"/>
        </w:rPr>
        <w:t xml:space="preserve">в сети  </w:t>
      </w:r>
      <w:r w:rsidR="00E11356">
        <w:rPr>
          <w:sz w:val="28"/>
          <w:szCs w:val="28"/>
        </w:rPr>
        <w:t>«</w:t>
      </w:r>
      <w:r w:rsidR="007E5434">
        <w:rPr>
          <w:sz w:val="28"/>
          <w:szCs w:val="28"/>
        </w:rPr>
        <w:t>Интерне</w:t>
      </w:r>
      <w:r w:rsidR="00E11356" w:rsidRPr="00E11356">
        <w:rPr>
          <w:sz w:val="28"/>
          <w:szCs w:val="28"/>
        </w:rPr>
        <w:t>т</w:t>
      </w:r>
      <w:r w:rsidR="00E11356">
        <w:rPr>
          <w:sz w:val="28"/>
          <w:szCs w:val="28"/>
        </w:rPr>
        <w:t xml:space="preserve">» </w:t>
      </w:r>
      <w:proofErr w:type="spellStart"/>
      <w:r w:rsidR="008C41DE">
        <w:rPr>
          <w:sz w:val="28"/>
          <w:szCs w:val="28"/>
          <w:lang w:val="en-US"/>
        </w:rPr>
        <w:t>belga</w:t>
      </w:r>
      <w:r w:rsidR="00E11356">
        <w:rPr>
          <w:sz w:val="28"/>
          <w:szCs w:val="28"/>
          <w:lang w:val="en-US"/>
        </w:rPr>
        <w:t>toy</w:t>
      </w:r>
      <w:proofErr w:type="spellEnd"/>
      <w:r w:rsidR="00313724">
        <w:fldChar w:fldCharType="begin"/>
      </w:r>
      <w:r w:rsidR="00313724">
        <w:instrText xml:space="preserve"> HYPERLINK "http://www.ivrayon.ru/" \t "_blank" </w:instrText>
      </w:r>
      <w:r w:rsidR="00313724">
        <w:fldChar w:fldCharType="separate"/>
      </w:r>
      <w:r w:rsidRPr="0062096C">
        <w:rPr>
          <w:rStyle w:val="a4"/>
          <w:color w:val="auto"/>
          <w:sz w:val="28"/>
          <w:szCs w:val="28"/>
        </w:rPr>
        <w:t>.</w:t>
      </w:r>
      <w:proofErr w:type="spellStart"/>
      <w:r w:rsidRPr="0062096C">
        <w:rPr>
          <w:rStyle w:val="a4"/>
          <w:color w:val="auto"/>
          <w:sz w:val="28"/>
          <w:szCs w:val="28"/>
        </w:rPr>
        <w:t>ru</w:t>
      </w:r>
      <w:proofErr w:type="spellEnd"/>
      <w:r w:rsidR="00313724">
        <w:rPr>
          <w:rStyle w:val="a4"/>
          <w:color w:val="auto"/>
          <w:sz w:val="28"/>
          <w:szCs w:val="28"/>
        </w:rPr>
        <w:fldChar w:fldCharType="end"/>
      </w:r>
      <w:r w:rsidRPr="0062096C">
        <w:rPr>
          <w:sz w:val="28"/>
          <w:szCs w:val="28"/>
        </w:rPr>
        <w:t>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11356" w:rsidRDefault="00E11356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11356" w:rsidRPr="0062096C" w:rsidRDefault="00E11356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Глава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</w:t>
      </w:r>
      <w:r w:rsidR="00E11356">
        <w:rPr>
          <w:sz w:val="28"/>
          <w:szCs w:val="28"/>
        </w:rPr>
        <w:t xml:space="preserve">                                    </w:t>
      </w:r>
      <w:proofErr w:type="spellStart"/>
      <w:r w:rsidR="00E11356">
        <w:rPr>
          <w:sz w:val="28"/>
          <w:szCs w:val="28"/>
        </w:rPr>
        <w:t>А.В.Альбеков</w:t>
      </w:r>
      <w:proofErr w:type="spellEnd"/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E11356" w:rsidRDefault="00E11356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E11356" w:rsidRDefault="00E11356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E11356" w:rsidRDefault="00E11356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744BC8" w:rsidRDefault="00744BC8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62096C">
        <w:rPr>
          <w:sz w:val="28"/>
          <w:szCs w:val="28"/>
        </w:rPr>
        <w:t>Приложение 1</w:t>
      </w: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62096C">
        <w:rPr>
          <w:sz w:val="28"/>
          <w:szCs w:val="28"/>
        </w:rPr>
        <w:t>к решению Совета</w:t>
      </w: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</w:t>
      </w:r>
    </w:p>
    <w:p w:rsidR="0062096C" w:rsidRPr="0062096C" w:rsidRDefault="004B1C3B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00</w:t>
      </w:r>
      <w:proofErr w:type="gramEnd"/>
      <w:r>
        <w:rPr>
          <w:sz w:val="28"/>
          <w:szCs w:val="28"/>
        </w:rPr>
        <w:t xml:space="preserve"> » 00 2021 г. N 00</w:t>
      </w:r>
    </w:p>
    <w:p w:rsidR="0062096C" w:rsidRPr="0062096C" w:rsidRDefault="0062096C" w:rsidP="00C25E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2096C" w:rsidRPr="0062096C" w:rsidRDefault="0062096C" w:rsidP="00C25E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>Порядок</w:t>
      </w:r>
    </w:p>
    <w:p w:rsidR="0062096C" w:rsidRPr="00744BC8" w:rsidRDefault="0062096C" w:rsidP="00744BC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>предоставления муниципальных гарантий</w:t>
      </w:r>
      <w:r w:rsidR="00744BC8">
        <w:rPr>
          <w:sz w:val="28"/>
          <w:szCs w:val="28"/>
        </w:rPr>
        <w:t xml:space="preserve"> </w:t>
      </w:r>
      <w:proofErr w:type="spellStart"/>
      <w:r w:rsidRPr="0062096C">
        <w:rPr>
          <w:b/>
          <w:bCs/>
          <w:sz w:val="28"/>
          <w:szCs w:val="28"/>
        </w:rPr>
        <w:t>Белгатойского</w:t>
      </w:r>
      <w:proofErr w:type="spellEnd"/>
      <w:r w:rsidRPr="0062096C">
        <w:rPr>
          <w:b/>
          <w:bCs/>
          <w:sz w:val="28"/>
          <w:szCs w:val="28"/>
        </w:rPr>
        <w:t xml:space="preserve"> сельского поселения </w:t>
      </w:r>
    </w:p>
    <w:p w:rsidR="00E11356" w:rsidRPr="0062096C" w:rsidRDefault="00E11356" w:rsidP="00E1135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F28E0" w:rsidRPr="005F28E0" w:rsidRDefault="0062096C" w:rsidP="00744BC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 xml:space="preserve">1. Общие положения </w:t>
      </w:r>
    </w:p>
    <w:p w:rsidR="0062096C" w:rsidRPr="0062096C" w:rsidRDefault="0062096C" w:rsidP="00C25E81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1.1. Настоящий Порядок устанавливает условия предоставления муниципальных гарантий по инвестиционным проектам, а также в целях развития малого и среднего предпринимательства за счет средств бюджета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Шалинского муниципального района далее — (гарантии, муниципальные гарантии), определяет механизм предоставления муниципальных гарантий.</w:t>
      </w:r>
    </w:p>
    <w:p w:rsidR="0062096C" w:rsidRPr="0062096C" w:rsidRDefault="0062096C" w:rsidP="00C25E81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1.2. Основными целями предоставления муниципальных гарантий являются содействие в развитии сельскохозяйственного производства, создание условий для развития малого и среднего предпринимательства, развитие инвестиционной деятельности, осуществляемой в форме капитальных вложений, а также стимулирование инвестиционной активности и привлечения средств инвесторов для развития экономики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поселения.</w:t>
      </w:r>
    </w:p>
    <w:p w:rsidR="005F28E0" w:rsidRDefault="0062096C" w:rsidP="005F28E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на основании соответственно федерального закона, закона субъекта Российской Федерации, решения представительного органа муниципального образования о бюджете на очередной финансовый год (очередной финансовый год и плановый период), решений соответственно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а также договора о предоставлении государственной муниципальной гарантии.</w:t>
      </w:r>
      <w:bookmarkStart w:id="0" w:name="dst5527"/>
      <w:bookmarkEnd w:id="0"/>
    </w:p>
    <w:p w:rsidR="0062096C" w:rsidRPr="0062096C" w:rsidRDefault="00C25E81" w:rsidP="005F28E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2096C"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муниципальных гарантий осуществляется при соблюдении следующих условий (если иное не предусмотрено настоящим Кодексом):</w:t>
      </w:r>
    </w:p>
    <w:p w:rsidR="005F28E0" w:rsidRDefault="005F28E0" w:rsidP="0062096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5528"/>
      <w:bookmarkEnd w:id="1"/>
    </w:p>
    <w:p w:rsidR="0062096C" w:rsidRPr="0062096C" w:rsidRDefault="0062096C" w:rsidP="0062096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принципала является удовлетворительным;</w:t>
      </w:r>
    </w:p>
    <w:p w:rsidR="00E11356" w:rsidRDefault="0062096C" w:rsidP="0062096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5529"/>
      <w:bookmarkEnd w:id="2"/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принципалом, третьим лицом до даты выдачи  муниципальной гарантии соответствующего требованиям </w:t>
      </w:r>
      <w:hyperlink r:id="rId5" w:anchor="dst5537" w:history="1">
        <w:r w:rsidRPr="006209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115.3</w:t>
        </w:r>
      </w:hyperlink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и гражданского </w:t>
      </w:r>
      <w:hyperlink r:id="rId6" w:anchor="dst101611" w:history="1">
        <w:r w:rsidRPr="006209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законодательства</w:t>
        </w:r>
      </w:hyperlink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обеспечения исполнения обязательств принципала по </w:t>
      </w:r>
    </w:p>
    <w:p w:rsidR="00E11356" w:rsidRDefault="00E11356" w:rsidP="00E1135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6C" w:rsidRPr="0062096C" w:rsidRDefault="0062096C" w:rsidP="00E1135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2096C" w:rsidRPr="0062096C" w:rsidRDefault="0062096C" w:rsidP="0062096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5530"/>
      <w:bookmarkEnd w:id="3"/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(муниципальным образованием),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 муниципальную гарантию;</w:t>
      </w:r>
    </w:p>
    <w:p w:rsidR="0062096C" w:rsidRPr="0062096C" w:rsidRDefault="0062096C" w:rsidP="0062096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5531"/>
      <w:bookmarkEnd w:id="4"/>
      <w:r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2096C" w:rsidRPr="005F28E0" w:rsidRDefault="00C25E81" w:rsidP="005F28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5532"/>
      <w:bookmarkStart w:id="6" w:name="dst3938"/>
      <w:bookmarkStart w:id="7" w:name="dst1927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62096C"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государственной или муниципальной гарантии, а также заключение договора о предоставлении государственной  или муниципальной гарантии осуществляется после представления принципалом и (или) бенефициаром в орган, осуществляющий предоставление соответственно государственных гарантий Российской Федерации, государственных гарантий субъектов Российской Федерации или муниципальных гарантий, либо агенту, привлеченному в соответствии с </w:t>
      </w:r>
      <w:hyperlink r:id="rId7" w:anchor="dst3940" w:history="1">
        <w:r w:rsidR="0062096C" w:rsidRPr="006209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5</w:t>
        </w:r>
      </w:hyperlink>
      <w:r w:rsidR="0062096C" w:rsidRPr="006209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полного комплекта документов согласно перечню, устанавливаемому органом принимающим решение о предоставлении гарантии местной администрацией и (или) органом, осуществляющим предоставление гарантии.</w:t>
      </w:r>
    </w:p>
    <w:p w:rsidR="0062096C" w:rsidRPr="005F28E0" w:rsidRDefault="00C25E81" w:rsidP="00C25E81">
      <w:pPr>
        <w:pStyle w:val="a3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5F28E0">
        <w:rPr>
          <w:sz w:val="28"/>
          <w:szCs w:val="28"/>
        </w:rPr>
        <w:t>1.6</w:t>
      </w:r>
      <w:r w:rsidR="0062096C" w:rsidRPr="005F28E0">
        <w:rPr>
          <w:sz w:val="28"/>
          <w:szCs w:val="28"/>
        </w:rPr>
        <w:t>. Для целей настоящего Порядка используются следующие основные термины и понятия: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Гарант - </w:t>
      </w:r>
      <w:proofErr w:type="spellStart"/>
      <w:r w:rsidRPr="0062096C">
        <w:rPr>
          <w:sz w:val="28"/>
          <w:szCs w:val="28"/>
        </w:rPr>
        <w:t>Белгатойское</w:t>
      </w:r>
      <w:proofErr w:type="spellEnd"/>
      <w:r w:rsidRPr="0062096C">
        <w:rPr>
          <w:sz w:val="28"/>
          <w:szCs w:val="28"/>
        </w:rPr>
        <w:t xml:space="preserve"> сельское поселение, от имени которого выступает администрация </w:t>
      </w:r>
      <w:proofErr w:type="spellStart"/>
      <w:r w:rsidRPr="0062096C">
        <w:rPr>
          <w:sz w:val="28"/>
          <w:szCs w:val="28"/>
        </w:rPr>
        <w:t>Белгатойское</w:t>
      </w:r>
      <w:proofErr w:type="spellEnd"/>
      <w:r w:rsidRPr="0062096C">
        <w:rPr>
          <w:sz w:val="28"/>
          <w:szCs w:val="28"/>
        </w:rPr>
        <w:t xml:space="preserve"> сельского поселения (далее - администрация), дающий гарантийное обязательство об уплате должником (принципалом) денежной суммы кредитору (бенефициару).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Бенефициар - юридическое лицо, в пользу которого совершаются денежные платежи по долговому обязательству (кредиту).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Принципал - юридическое лицо, субъект малого и среднего предпринимательства, основной должник в обязательстве, по просьбе которого гарант выдает муниципальную гарантию бенефициару об уплате денежной суммы по долговому обязательству (кредиту).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Регрессное требование - обратное требование гаранта к принципалу о возврате денежных средств, которые по вине принципала выплачены бенефициару.</w:t>
      </w:r>
    </w:p>
    <w:p w:rsidR="00E11356" w:rsidRDefault="00E11356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Долговое обязательство (кредит) - оформленное договором (соглашением) между принципалом и бенефициаром обязательство по привлечению финансовых ресурсов (кредитов), направленных на осуществление инвестиционных проектов, реализуемых на территории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Претендент - юридическое лицо, субъект малого и среднего предпринимательства, желающий принять участие в конкурсе на получение муниципальных гарантий.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Иные понятия и термины, используемые в настоящем Порядке, применяются в значениях, установленных Бюджетным кодексом Российской Федерации, Гражданским кодексом Российской Федерации.</w:t>
      </w:r>
    </w:p>
    <w:p w:rsidR="0062096C" w:rsidRPr="0062096C" w:rsidRDefault="00C25E81" w:rsidP="005F28E0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2096C" w:rsidRPr="0062096C">
        <w:rPr>
          <w:sz w:val="28"/>
          <w:szCs w:val="28"/>
        </w:rPr>
        <w:t xml:space="preserve">. При предоставлении муниципальных гарантий за счет средств бюджета </w:t>
      </w:r>
      <w:proofErr w:type="spellStart"/>
      <w:r w:rsidR="0062096C" w:rsidRPr="0062096C">
        <w:rPr>
          <w:sz w:val="28"/>
          <w:szCs w:val="28"/>
        </w:rPr>
        <w:t>Белгатойского</w:t>
      </w:r>
      <w:proofErr w:type="spellEnd"/>
      <w:r w:rsidR="0062096C" w:rsidRPr="0062096C">
        <w:rPr>
          <w:sz w:val="28"/>
          <w:szCs w:val="28"/>
        </w:rPr>
        <w:t xml:space="preserve"> сельского поселения во всем, что не урегулировано настоящим Порядком, применяются положения действующего законодательства Российской Федерации, регулирующие данные правоотношения.</w:t>
      </w:r>
    </w:p>
    <w:p w:rsidR="0062096C" w:rsidRPr="005F28E0" w:rsidRDefault="0062096C" w:rsidP="005F28E0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2. Условия предоставления муниципальных гарантий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2.1. Гарантии предоставляются на конкурсной основе в пределах общей суммы, предусмотренной решением Совета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о бюджете поселения на соответствующий год.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2.2. Порядок проведения конкурса на получение муниципальных гарантий, содержащий требования к инвестиционному проекту (бизнес-плану), методику оценки проекта, для реализации которого требуется предоставление муниципальной гарантии утверждается постановлением администрации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2.3. Гарантии выдаются на основании договора о предоставлении муниципальной гарантии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и вступают в силу с даты его подписания.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2.4. Муниципальные гарантии не предоставляются: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а) физическим лицам;</w:t>
      </w:r>
    </w:p>
    <w:p w:rsidR="00E11356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lastRenderedPageBreak/>
        <w:t>б) юридическим лицам: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имеющим просроченную задолженность по денежным обязательствам перед бюджетом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Шалинского муниципального района, бюджетом Шалинского муниципального района, по обязательным платежам в бюджетную систему Российской Федерации, имеющим неурегулированные обязательства по ранее предоставленным муниципальным гарантиям;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находящимся в стадии реорганизации, ликвидации или банкротства;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на имущество которых обращено взыскание в порядке, установленном законодательством;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деятельность которых приостановлена в порядке, предусмотренном законодательством Российской Федерации;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ограниченным законодательством Российской Федерации, учредительными документами, в осуществлении деятельности, в целях обеспечения которой предоставляется муниципальная гарантия;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в)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г) в случае отсутствия в решении о бюджете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на очередной финансовый год и на плановый период запланированных сумм на предоставление муниципальных гарантий;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д) при наличии условий, предусмотренных Бюджетным кодексом Российской Федерации.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2.5. Гарантия предоставляется с правом регрессного требования гаранта к принципалу и должна содержать условия ее отзыва.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2.6. Обязательным условием предоставления муниципальных гарантий является обеспечение гарантии, предоставленное принципалом.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Способами обеспечения гарантии могут быть залог или страховое свидетельство, стоимость которых покрывает сумму предоставляемой гарантии.</w:t>
      </w:r>
    </w:p>
    <w:p w:rsidR="00E11356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В целях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предметом залога может быть любое принадлежащее принципалу имущество за исключением непроизведенных активов.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lastRenderedPageBreak/>
        <w:t>Оценка предметов залога, предоставленных в обеспечение гарантии, страхование риска невозврата заимствований, обеспечением которых является гарантия, осуществляется в соответствии с законодательством Российской Федерации.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Все понесенные в связи с обеспечением гарантии расходы возлагается на принципала.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2.7. Срок предоставления муниципальной гарантии не может превышать трех лет.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2.8. Муниципальные гарантии за счет средств бюджета </w:t>
      </w:r>
      <w:proofErr w:type="spellStart"/>
      <w:r w:rsidR="007E5434">
        <w:rPr>
          <w:sz w:val="28"/>
          <w:szCs w:val="28"/>
        </w:rPr>
        <w:t>Белгатойского</w:t>
      </w:r>
      <w:proofErr w:type="spellEnd"/>
      <w:r w:rsidR="007E5434">
        <w:rPr>
          <w:sz w:val="28"/>
          <w:szCs w:val="28"/>
        </w:rPr>
        <w:t xml:space="preserve"> </w:t>
      </w:r>
      <w:r w:rsidRPr="0062096C">
        <w:rPr>
          <w:sz w:val="28"/>
          <w:szCs w:val="28"/>
        </w:rPr>
        <w:t>поселения Шалинского муниципального района предоставляются при наличии положительного заключения о финансовом состоянии принципала.</w:t>
      </w:r>
    </w:p>
    <w:p w:rsidR="0062096C" w:rsidRPr="00C25E81" w:rsidRDefault="0062096C" w:rsidP="0062096C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3. Предоставление гарантий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1.2. Публикацию сообщения об условиях проведения конкурса в средствах массовой информации и на официальном сайте обеспечивает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3.2. Претендент направляет в адрес администрации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заверенное подписью руководителя и печатью (при наличии) организации заявление о предоставлении муниципальной гарантии с указанием цели получения муниципальной гарантии, обязательства претендента, которое предполагается обеспечить муниципальной гарантией, суммы муниципальной гарантии, срока действия муниципальной гарантии.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3.3. К заявлению прилагаются д</w:t>
      </w:r>
      <w:r w:rsidR="00744BC8">
        <w:rPr>
          <w:sz w:val="28"/>
          <w:szCs w:val="28"/>
        </w:rPr>
        <w:t>окументы согласно Приложению </w:t>
      </w:r>
      <w:proofErr w:type="gramStart"/>
      <w:r w:rsidR="00744BC8">
        <w:rPr>
          <w:sz w:val="28"/>
          <w:szCs w:val="28"/>
        </w:rPr>
        <w:t>2</w:t>
      </w:r>
      <w:r w:rsidR="007E5434">
        <w:rPr>
          <w:sz w:val="28"/>
          <w:szCs w:val="28"/>
        </w:rPr>
        <w:t>,</w:t>
      </w:r>
      <w:r w:rsidR="00744BC8">
        <w:rPr>
          <w:sz w:val="28"/>
          <w:szCs w:val="28"/>
        </w:rPr>
        <w:t xml:space="preserve"> </w:t>
      </w:r>
      <w:r w:rsidRPr="0062096C">
        <w:rPr>
          <w:sz w:val="28"/>
          <w:szCs w:val="28"/>
        </w:rPr>
        <w:t xml:space="preserve"> </w:t>
      </w:r>
      <w:r w:rsidR="00744BC8">
        <w:rPr>
          <w:sz w:val="28"/>
          <w:szCs w:val="28"/>
        </w:rPr>
        <w:t>настоящего</w:t>
      </w:r>
      <w:proofErr w:type="gramEnd"/>
      <w:r w:rsidR="00744BC8">
        <w:rPr>
          <w:sz w:val="28"/>
          <w:szCs w:val="28"/>
        </w:rPr>
        <w:t xml:space="preserve"> решения</w:t>
      </w:r>
      <w:r w:rsidRPr="0062096C">
        <w:rPr>
          <w:sz w:val="28"/>
          <w:szCs w:val="28"/>
        </w:rPr>
        <w:t xml:space="preserve"> Совета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3.4. Инвестиционные проекты (бизнес-планы), иные документы претендентов должны соответствовать действующему законодательству и предъявляемым условиями конкурса требованиям, а также получить одобрение Совета по улучшению инвестиционного климата в Ивановском муниципальном районе.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3.5. Анализ финансового состояния претендента на получение гарантии проводится в соответствии с бюджетным законодательством Российской Федерации.</w:t>
      </w:r>
    </w:p>
    <w:p w:rsidR="0062096C" w:rsidRPr="005F28E0" w:rsidRDefault="0062096C" w:rsidP="005F28E0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4. Конкурсный отбор инвестиционных проектов</w:t>
      </w:r>
      <w:r w:rsidR="005F28E0">
        <w:rPr>
          <w:b/>
          <w:sz w:val="28"/>
          <w:szCs w:val="28"/>
        </w:rPr>
        <w:t>\</w:t>
      </w:r>
    </w:p>
    <w:p w:rsidR="00744BC8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4.1. Отбор инвестиционных проектов осуществляется согласно условиям конкурса администрацией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</w:t>
      </w:r>
      <w:r w:rsidR="00744BC8">
        <w:rPr>
          <w:sz w:val="28"/>
          <w:szCs w:val="28"/>
        </w:rPr>
        <w:t>.</w:t>
      </w:r>
      <w:r w:rsidRPr="0062096C">
        <w:rPr>
          <w:sz w:val="28"/>
          <w:szCs w:val="28"/>
        </w:rPr>
        <w:t xml:space="preserve"> 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4.2. Не допускаются к конкурсу претенденты: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сообщившие о себе неполные или недостоверные сведения;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lastRenderedPageBreak/>
        <w:t>не представившие необходимые документы, а также представившие их в нарушение сроков конкурса, с пропусками или ошибками;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не соответствующие п. 2.4. настоящего Порядка.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4.3.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рассматривает представленные претендентами заявления и по итогам конкурса принимает решения о предоставлении (отказе в предоставлении) муниципальных гарантий.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В течение десяти дней после принятия решения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направляет претендентам письменное уведомление об оказании муниципальной поддержки проекту с указанием ее размера, либо об отказе в ней.</w:t>
      </w:r>
    </w:p>
    <w:p w:rsidR="0062096C" w:rsidRPr="005F28E0" w:rsidRDefault="0062096C" w:rsidP="005F28E0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5. Плата за пользование муниципальной гарантией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5.1. Плата за пользование гарантией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не взимается, если условиями конкурса, договором о предоставлении муниципальной гарантии не предусмотрено иное.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62096C">
        <w:rPr>
          <w:sz w:val="28"/>
          <w:szCs w:val="28"/>
        </w:rPr>
        <w:t>6. Исполнение обязательств, предусмотренных муниципальными гарантиями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6.1. Под гарантийным случаем понимается невыполнение принципалом своих обязательств перед бенефициаром, обеспеченных гарантией согласно условиям договора о предоставлении муниципальной гарантии.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Если принципал оказался не в состоянии удовлетворить требование, обеспеченное гарантией, требование может быть предъявлено к гаранту.</w:t>
      </w:r>
    </w:p>
    <w:p w:rsidR="00744BC8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6.2. Требование должно быть предъявлено с соблюдением срока, определенного в соответствии с пунктом 2.7. настоящего Порядка.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Датой предъявления требования к </w:t>
      </w:r>
      <w:proofErr w:type="spellStart"/>
      <w:r w:rsidR="00744BC8">
        <w:rPr>
          <w:sz w:val="28"/>
          <w:szCs w:val="28"/>
        </w:rPr>
        <w:t>Белгатойскому</w:t>
      </w:r>
      <w:proofErr w:type="spellEnd"/>
      <w:r w:rsidR="00744BC8">
        <w:rPr>
          <w:sz w:val="28"/>
          <w:szCs w:val="28"/>
        </w:rPr>
        <w:t xml:space="preserve"> </w:t>
      </w:r>
      <w:r w:rsidRPr="0062096C">
        <w:rPr>
          <w:sz w:val="28"/>
          <w:szCs w:val="28"/>
        </w:rPr>
        <w:t xml:space="preserve">сельскому поселению считается дата его поступления в администрацию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При предъявлении требования платежа по гарантии кредитором предоставляются:</w:t>
      </w:r>
    </w:p>
    <w:p w:rsidR="00E11356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- письменное требование платежа с обязательным указанием, какие обязательства, обеспеченные гарантией, не исполнены получателем гарантии, их размер;</w:t>
      </w:r>
    </w:p>
    <w:p w:rsidR="00744BC8" w:rsidRDefault="00744BC8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- документы, свидетельствующие о выполнении кредитором своих обязательств по договору заимствования.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lastRenderedPageBreak/>
        <w:t xml:space="preserve">6.3.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рассматривает требование бенефициара и определяет его обоснованность в течение 30 дней с даты его предъявления.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По результатам рассмотрения требования бенефициара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признает его обоснованным или, в течение 30 дней с даты предъявления требования, направляет бенефициару мотивированное уведомление об отказе от платежа по предъявленному требованию в письменной форме.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При этом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вправе выдвигать в отношении указанного требования возражения, которые мог бы представить принципал, даже в том случае, когда принципал отказался их представить или признал свой долг.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6.4.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до удовлетворения требования, предъявленного кредитором, уведомляет получателя гарантии о предъявлении указанного требования.</w:t>
      </w:r>
    </w:p>
    <w:p w:rsidR="0062096C" w:rsidRPr="005F28E0" w:rsidRDefault="0062096C" w:rsidP="005F28E0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62096C">
        <w:rPr>
          <w:sz w:val="28"/>
          <w:szCs w:val="28"/>
        </w:rPr>
        <w:t>7</w:t>
      </w:r>
      <w:r w:rsidRPr="00C25E81">
        <w:rPr>
          <w:b/>
          <w:sz w:val="28"/>
          <w:szCs w:val="28"/>
        </w:rPr>
        <w:t>. Возмещение платежа по гарантии и платы за пользование средствами, направленными на погашение обязательств по гарантии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7.1. В случае признания требования кредитора обоснованным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в течение 30 рабочих дней исполняет обязательство по гарантии.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Исполнение обязательств по муниципальным гарантиям осуществляется за счет средств бюджета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поселения, предусмотренных на эти цели решением Совета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о бюджете на соответствующий финансовый год.</w:t>
      </w:r>
    </w:p>
    <w:p w:rsidR="00E11356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7.2. В случае, если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исполняет обязательство за принципала, то она имеет право потребовать от последнего возмещения сумм, уплаченных 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бенефициару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62096C" w:rsidRPr="0062096C" w:rsidRDefault="0062096C" w:rsidP="005F28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Принципал возмещает сумму, уплаченную администрацией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кредитору не позднее десяти рабочих дней с даты предъявления требования о возмещении платежа.</w:t>
      </w:r>
    </w:p>
    <w:p w:rsidR="0062096C" w:rsidRPr="00C25E81" w:rsidRDefault="0062096C" w:rsidP="005F28E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8. Отказ от исполнения обязательств по выданной</w:t>
      </w:r>
    </w:p>
    <w:p w:rsidR="00E11356" w:rsidRPr="00E11356" w:rsidRDefault="0062096C" w:rsidP="00E1135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муниципальной гарантии</w:t>
      </w:r>
    </w:p>
    <w:p w:rsidR="0062096C" w:rsidRPr="0062096C" w:rsidRDefault="0062096C" w:rsidP="005F28E0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8.1.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отказывает кредитору в платеже по предъявленному требованию при: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lastRenderedPageBreak/>
        <w:t>несоответствии требования и (или) приложенных к нему документов условиям гарантии;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предъявлении требования по окончании указанного в гарантии срока;</w:t>
      </w:r>
    </w:p>
    <w:p w:rsidR="0062096C" w:rsidRPr="0062096C" w:rsidRDefault="0062096C" w:rsidP="00C25E8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представлении принципалом, после направления ему администрацией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мотивированных возражений по предъявленному кредитором требованию, документов, подтверждающих выполнение получателем гарантии обязательств, обеспеченных гарантией, на невыполнение которых ссылается кредитор в своем требовании.</w:t>
      </w:r>
    </w:p>
    <w:p w:rsidR="0062096C" w:rsidRPr="005F28E0" w:rsidRDefault="0062096C" w:rsidP="005F28E0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9. Учет выданных гарантий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9.1. Общая сумма обязательств по выданным гарантиям включается в состав муниципального долга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как вид долгового обязательства и подлежит отражению в муниципальной долговой книге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9.4. Контроль за целевым использованием заимствований, обеспеченных муниципальными гарантиями, осуществляется согласно условиям договора о предоставлении муниципальной гарантии.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9.5. Администрация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имеет право запрашивать у принципала документы, отражающие его финансовое состояние, а также проводить проверки целевого использования средств, привлекаемых под муниципальные гарантии.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9.6. В случае установления администрацией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факта нецелевого использования средств, привлеченных принципалом под муниципальные гарантии, а также отказа в предоставлении документов, указанных в пункте 9.5 данного Порядка, предоставление муниципальных гарантий приостанавливается, выданная гарантия подлежит отзыву.</w:t>
      </w:r>
    </w:p>
    <w:p w:rsidR="00744BC8" w:rsidRPr="00744BC8" w:rsidRDefault="0062096C" w:rsidP="00744BC8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C25E81">
        <w:rPr>
          <w:b/>
          <w:sz w:val="28"/>
          <w:szCs w:val="28"/>
        </w:rPr>
        <w:t>10. Прочие условия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10.1. Условия муниципальной гарантии не могут быть изменены гарантом без согласия бенефициара.</w:t>
      </w:r>
    </w:p>
    <w:p w:rsidR="00E11356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10.2. Принадлежащее бенефициару по муниципальной гарантии право требования к гаранту не может быть передано им другому лицу, если условиями гарантии не предусмотрено иное.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10.3. Претенденты на получение муниципальной гарантии за счет средств бюджета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</w:t>
      </w:r>
      <w:proofErr w:type="gramStart"/>
      <w:r w:rsidRPr="0062096C">
        <w:rPr>
          <w:sz w:val="28"/>
          <w:szCs w:val="28"/>
        </w:rPr>
        <w:t>поселения  вправе</w:t>
      </w:r>
      <w:proofErr w:type="gramEnd"/>
      <w:r w:rsidRPr="0062096C">
        <w:rPr>
          <w:sz w:val="28"/>
          <w:szCs w:val="28"/>
        </w:rPr>
        <w:t xml:space="preserve"> в любой момент до подписания договора о предоставлении муниципальной гарантии отозвать свое заявление на получение гарантии.</w:t>
      </w:r>
    </w:p>
    <w:p w:rsidR="005F28E0" w:rsidRPr="0062096C" w:rsidRDefault="005F28E0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62096C">
        <w:rPr>
          <w:sz w:val="28"/>
          <w:szCs w:val="28"/>
        </w:rPr>
        <w:lastRenderedPageBreak/>
        <w:t>Приложение 2</w:t>
      </w: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62096C">
        <w:rPr>
          <w:sz w:val="28"/>
          <w:szCs w:val="28"/>
        </w:rPr>
        <w:t>к решению Совета</w:t>
      </w: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</w:t>
      </w:r>
    </w:p>
    <w:p w:rsidR="0062096C" w:rsidRPr="0062096C" w:rsidRDefault="004B1C3B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00</w:t>
      </w:r>
      <w:proofErr w:type="gramEnd"/>
      <w:r>
        <w:rPr>
          <w:sz w:val="28"/>
          <w:szCs w:val="28"/>
        </w:rPr>
        <w:t xml:space="preserve"> » 00.2021 г. N 00</w:t>
      </w:r>
      <w:bookmarkStart w:id="8" w:name="_GoBack"/>
      <w:bookmarkEnd w:id="8"/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>Перечень документов,</w:t>
      </w:r>
    </w:p>
    <w:p w:rsidR="0062096C" w:rsidRPr="0062096C" w:rsidRDefault="0062096C" w:rsidP="0062096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>прилагаемых к заявлению о предоставлении муниципальной</w:t>
      </w:r>
    </w:p>
    <w:p w:rsidR="005F28E0" w:rsidRPr="0062096C" w:rsidRDefault="0062096C" w:rsidP="00E1135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62096C">
        <w:rPr>
          <w:b/>
          <w:bCs/>
          <w:sz w:val="28"/>
          <w:szCs w:val="28"/>
        </w:rPr>
        <w:t xml:space="preserve">гарантии </w:t>
      </w:r>
      <w:proofErr w:type="spellStart"/>
      <w:r w:rsidRPr="0062096C">
        <w:rPr>
          <w:b/>
          <w:bCs/>
          <w:sz w:val="28"/>
          <w:szCs w:val="28"/>
        </w:rPr>
        <w:t>Белгатойского</w:t>
      </w:r>
      <w:proofErr w:type="spellEnd"/>
      <w:r w:rsidRPr="0062096C">
        <w:rPr>
          <w:b/>
          <w:bCs/>
          <w:sz w:val="28"/>
          <w:szCs w:val="28"/>
        </w:rPr>
        <w:t xml:space="preserve"> сельского поселения 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1. К заявлению претендента на получение муниципальной гарантии за счет средств бюджета </w:t>
      </w:r>
      <w:proofErr w:type="spellStart"/>
      <w:r w:rsidRPr="0062096C">
        <w:rPr>
          <w:sz w:val="28"/>
          <w:szCs w:val="28"/>
        </w:rPr>
        <w:t>Белгатойского</w:t>
      </w:r>
      <w:proofErr w:type="spellEnd"/>
      <w:r w:rsidRPr="0062096C">
        <w:rPr>
          <w:sz w:val="28"/>
          <w:szCs w:val="28"/>
        </w:rPr>
        <w:t xml:space="preserve"> сельского поселения по инвестиционным проектам, а также в целях развития малого и среднего предпринимательства (далее - заявителя) прилагаются: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1) проект договора либо заключенный договор по обязательству, в обеспечение которого предоставляется гарантия;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2) письмо, подтверждающее готовность бенефициара (кредитора) участвовать в кредитовании проекта, для осуществления которого запрашивается муниципальная гарантия, и его согласие принять на себя риск, не покрываемый муниципальной гарантией;</w:t>
      </w:r>
    </w:p>
    <w:p w:rsidR="00E11356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 xml:space="preserve">3) инвестиционный проект (бизнес-план), для реализации которого требуется муниципальная поддержка в форме предоставления гарантии, одобренный Советом по улучшению инвестиционного климата в </w:t>
      </w:r>
      <w:proofErr w:type="spellStart"/>
      <w:r w:rsidR="00744BC8">
        <w:rPr>
          <w:sz w:val="28"/>
          <w:szCs w:val="28"/>
        </w:rPr>
        <w:t>Белгатойском</w:t>
      </w:r>
      <w:proofErr w:type="spellEnd"/>
      <w:r w:rsidR="00744BC8">
        <w:rPr>
          <w:sz w:val="28"/>
          <w:szCs w:val="28"/>
        </w:rPr>
        <w:t xml:space="preserve"> сельском поселении;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4) копии учредительных документов заявителя, лицензии на осуществление хозяйственной деятельности в случае, когда для занятия данным видом деятельности необходимо специальное разрешение;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5) копии документов, подтверждающих полномочия руководителя заявителя, доверенность, заверенная руководителем юридического лица, если от имени юридического лица действует представитель юридического лица, не являющийся руководителем юридического лица;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6) документы, подтверждающие одобрение (согласие) уполномоченного органа заявителя на совершение крупной сделки, в случаях, установленных федеральным законодательством;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7) копии документов бухгалтерской отчетности заявителя за последний финансовый год и на последнюю отчетную дату с отметкой налогового органа о ее принятии, расшифровки дебиторской и кредиторской задолженности, полученных кредитов и займов, дат их возникновения;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8) документы о действующих счетах заявителя, открытых в кредитных организациях, с указанием информации об оборотах за последние 12 месяцев и остатках на расчетных (текущих) и валютных счетах и наличии (отсутствии) исполнительных документов к этим счетам. Заявитель, ведущий финансово-</w:t>
      </w:r>
      <w:r w:rsidRPr="0062096C">
        <w:rPr>
          <w:sz w:val="28"/>
          <w:szCs w:val="28"/>
        </w:rPr>
        <w:lastRenderedPageBreak/>
        <w:t>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9) копия аудиторского заключения о достоверности бухгалтерской отчетности заявителя за последний финансовый год (в случае если юридическое лицо в соответствии с федеральным законодательством должно проходить ежегодную аудиторскую проверку);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10) обеспечение получаемой гарантии, предоставляемое в виде страхового свидетельства или залога имущества, находящегося в собственности принципала;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11) иные, обязательные согласно опубликованным условиям конкурса документы.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2. Копии документов, не заверенных нотариусом, представляются заявителем с предъявлением оригиналов документов.</w:t>
      </w:r>
    </w:p>
    <w:p w:rsidR="0062096C" w:rsidRPr="0062096C" w:rsidRDefault="0062096C" w:rsidP="0062096C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62096C">
        <w:rPr>
          <w:sz w:val="28"/>
          <w:szCs w:val="28"/>
        </w:rPr>
        <w:t>3. Документы, копии документов, представляемые заявителем в бумажном виде, не должны иметь исправлений, подчисток текста и повреждений, наличие которых не позволяет однозначно истолковать их содержание.</w:t>
      </w:r>
    </w:p>
    <w:p w:rsidR="006D58FF" w:rsidRPr="0062096C" w:rsidRDefault="006D58FF" w:rsidP="006209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D58FF" w:rsidRPr="0062096C" w:rsidSect="00E11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A"/>
    <w:rsid w:val="00147ABA"/>
    <w:rsid w:val="00313724"/>
    <w:rsid w:val="003A202A"/>
    <w:rsid w:val="004B1C3B"/>
    <w:rsid w:val="005F28E0"/>
    <w:rsid w:val="0062096C"/>
    <w:rsid w:val="006D58FF"/>
    <w:rsid w:val="00744BC8"/>
    <w:rsid w:val="007E5434"/>
    <w:rsid w:val="008C41DE"/>
    <w:rsid w:val="009E27DA"/>
    <w:rsid w:val="00B52E2B"/>
    <w:rsid w:val="00C25E81"/>
    <w:rsid w:val="00E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21EA"/>
  <w15:chartTrackingRefBased/>
  <w15:docId w15:val="{1A0FBFEA-5A7E-4CD0-9352-446B7FD2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09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702/7e1a4f4bf9841bbbd435901656ba800818fe66a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dc3fb9306f7d7dee15b213cb51ab54c40fbac822/" TargetMode="External"/><Relationship Id="rId5" Type="http://schemas.openxmlformats.org/officeDocument/2006/relationships/hyperlink" Target="http://www.consultant.ru/document/cons_doc_LAW_19702/e5838fc5afe97104d4f1feaa0647d81614dccce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2021-08-02T14:42:00Z</cp:lastPrinted>
  <dcterms:created xsi:type="dcterms:W3CDTF">2021-07-30T08:03:00Z</dcterms:created>
  <dcterms:modified xsi:type="dcterms:W3CDTF">2021-08-03T12:28:00Z</dcterms:modified>
</cp:coreProperties>
</file>