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8D" w:rsidRPr="00947B8D" w:rsidRDefault="00C42C4E" w:rsidP="00947B8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F32953" w:rsidRPr="001B37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                          проект</w:t>
      </w:r>
    </w:p>
    <w:p w:rsidR="00947B8D" w:rsidRPr="00947B8D" w:rsidRDefault="00947B8D" w:rsidP="00947B8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pacing w:val="26"/>
          <w:sz w:val="28"/>
          <w:szCs w:val="28"/>
          <w:lang w:eastAsia="ru-RU"/>
        </w:rPr>
      </w:pPr>
      <w:r w:rsidRPr="00947B8D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47B8D" w:rsidRPr="00947B8D" w:rsidRDefault="00947B8D" w:rsidP="00947B8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B8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947B8D" w:rsidRPr="00947B8D" w:rsidRDefault="00947B8D" w:rsidP="00947B8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947B8D" w:rsidRPr="00947B8D" w:rsidRDefault="00947B8D" w:rsidP="00947B8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B8D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7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7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947B8D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947B8D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947B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47B8D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947B8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47B8D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947B8D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947B8D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947B8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947B8D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947B8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947B8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7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947B8D" w:rsidRPr="00947B8D" w:rsidTr="00947B8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B8D" w:rsidRPr="00947B8D" w:rsidRDefault="00947B8D" w:rsidP="0094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00.00</w:t>
            </w:r>
            <w:r w:rsidRPr="00947B8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8D" w:rsidRPr="00947B8D" w:rsidRDefault="00947B8D" w:rsidP="0094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47B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B8D" w:rsidRPr="00947B8D" w:rsidRDefault="00947B8D" w:rsidP="0094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947B8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947B8D" w:rsidRPr="00947B8D" w:rsidRDefault="00947B8D" w:rsidP="0094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B8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947B8D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</w:t>
      </w:r>
      <w:r w:rsidR="00947B8D">
        <w:rPr>
          <w:rFonts w:ascii="Times New Roman" w:eastAsia="Times New Roman" w:hAnsi="Times New Roman"/>
          <w:b/>
          <w:sz w:val="28"/>
          <w:szCs w:val="28"/>
          <w:lang w:eastAsia="ru-RU"/>
        </w:rPr>
        <w:t>и изменений в постановление № 07</w:t>
      </w: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06.03.2019 Об утверждении Административного регламента</w:t>
      </w: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похозяйственной</w:t>
      </w:r>
      <w:proofErr w:type="spellEnd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книги»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</w:p>
    <w:p w:rsidR="0053679B" w:rsidRPr="001B37A3" w:rsidRDefault="0053679B" w:rsidP="00DB6E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1B37A3">
        <w:rPr>
          <w:rFonts w:ascii="Times New Roman" w:hAnsi="Times New Roman"/>
          <w:sz w:val="28"/>
          <w:szCs w:val="28"/>
        </w:rPr>
        <w:t>Федерального закона</w:t>
      </w:r>
      <w:r w:rsidRPr="001B37A3">
        <w:rPr>
          <w:rFonts w:ascii="Times New Roman" w:hAnsi="Times New Roman"/>
          <w:sz w:val="28"/>
          <w:szCs w:val="28"/>
        </w:rPr>
        <w:t xml:space="preserve"> </w:t>
      </w:r>
      <w:r w:rsidR="005E6016" w:rsidRPr="001B37A3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1B37A3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выписки из </w:t>
      </w:r>
      <w:proofErr w:type="spellStart"/>
      <w:r w:rsidR="001072CA" w:rsidRPr="001B37A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072CA" w:rsidRPr="001B37A3">
        <w:rPr>
          <w:rFonts w:ascii="Times New Roman" w:hAnsi="Times New Roman"/>
          <w:sz w:val="28"/>
          <w:szCs w:val="28"/>
        </w:rPr>
        <w:t xml:space="preserve"> книги» </w:t>
      </w:r>
      <w:r w:rsidRPr="001B37A3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947B8D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Pr="001B37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2953" w:rsidRPr="001B37A3" w:rsidRDefault="0053679B" w:rsidP="0053679B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ПОСТАНОВЛЯЕТ:</w:t>
      </w:r>
    </w:p>
    <w:p w:rsidR="002378AD" w:rsidRDefault="002378AD" w:rsidP="002378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Раздел 2.2. дополнить п. 2.2.4 следующего содержания: «2.2.4.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</w:t>
      </w:r>
      <w:r w:rsidRPr="001B37A3">
        <w:rPr>
          <w:rFonts w:ascii="Times New Roman" w:hAnsi="Times New Roman"/>
          <w:sz w:val="28"/>
          <w:szCs w:val="28"/>
        </w:rPr>
        <w:lastRenderedPageBreak/>
        <w:t>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378AD" w:rsidRPr="001B37A3" w:rsidRDefault="002378AD" w:rsidP="002378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2953" w:rsidRPr="001B37A3" w:rsidRDefault="00314728" w:rsidP="00DB537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п. 2.2.3 </w:t>
      </w:r>
      <w:r w:rsidR="009D2810" w:rsidRPr="001B37A3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1B37A3" w:rsidRDefault="009D2810" w:rsidP="00DB537D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1C22A4" w:rsidRDefault="001B37A3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3. </w:t>
      </w:r>
      <w:r w:rsidR="00B4554F" w:rsidRPr="001B37A3">
        <w:rPr>
          <w:rFonts w:ascii="Times New Roman" w:hAnsi="Times New Roman"/>
          <w:sz w:val="28"/>
          <w:szCs w:val="28"/>
        </w:rPr>
        <w:t>Раздел 2.6. дополнить п. 2.</w:t>
      </w:r>
      <w:r w:rsidR="00C14F6B" w:rsidRPr="001B37A3">
        <w:rPr>
          <w:rFonts w:ascii="Times New Roman" w:hAnsi="Times New Roman"/>
          <w:sz w:val="28"/>
          <w:szCs w:val="28"/>
        </w:rPr>
        <w:t>6.1.1</w:t>
      </w:r>
      <w:r w:rsidR="00B4554F" w:rsidRPr="001B37A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C14F6B" w:rsidRPr="001B37A3">
        <w:rPr>
          <w:rFonts w:ascii="Times New Roman" w:hAnsi="Times New Roman"/>
          <w:sz w:val="28"/>
          <w:szCs w:val="28"/>
        </w:rPr>
        <w:t xml:space="preserve"> </w:t>
      </w:r>
      <w:r w:rsidR="001C22A4">
        <w:rPr>
          <w:rFonts w:ascii="Times New Roman" w:hAnsi="Times New Roman"/>
          <w:sz w:val="28"/>
          <w:szCs w:val="28"/>
        </w:rPr>
        <w:t>«</w:t>
      </w:r>
      <w:r w:rsidR="00C14F6B" w:rsidRPr="001B37A3">
        <w:rPr>
          <w:rFonts w:ascii="Times New Roman" w:hAnsi="Times New Roman"/>
          <w:sz w:val="28"/>
          <w:szCs w:val="28"/>
        </w:rPr>
        <w:t xml:space="preserve">2.6.1.1 </w:t>
      </w:r>
      <w:r w:rsidR="001C22A4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C14F6B" w:rsidRPr="001B37A3" w:rsidRDefault="00C14F6B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</w:t>
      </w:r>
      <w:r w:rsidRPr="001B37A3">
        <w:rPr>
          <w:rFonts w:ascii="Times New Roman" w:hAnsi="Times New Roman"/>
          <w:sz w:val="28"/>
          <w:szCs w:val="28"/>
        </w:rPr>
        <w:lastRenderedPageBreak/>
        <w:t>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37A3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947B8D">
        <w:rPr>
          <w:color w:val="000000"/>
          <w:sz w:val="28"/>
          <w:szCs w:val="28"/>
        </w:rPr>
        <w:t>Белгатойского</w:t>
      </w:r>
      <w:proofErr w:type="spellEnd"/>
      <w:r w:rsidRPr="001B37A3">
        <w:rPr>
          <w:color w:val="000000"/>
          <w:sz w:val="28"/>
          <w:szCs w:val="28"/>
        </w:rPr>
        <w:t xml:space="preserve"> сельского поселения</w:t>
      </w:r>
      <w:r w:rsidRPr="001B37A3">
        <w:rPr>
          <w:sz w:val="28"/>
          <w:szCs w:val="28"/>
        </w:rPr>
        <w:t>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1B37A3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7B8D" w:rsidRDefault="00947B8D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7B8D" w:rsidRPr="001B37A3" w:rsidRDefault="00947B8D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947B8D">
        <w:rPr>
          <w:rFonts w:ascii="Times New Roman" w:hAnsi="Times New Roman"/>
          <w:sz w:val="28"/>
          <w:szCs w:val="28"/>
        </w:rPr>
        <w:t>Белгатойского</w:t>
      </w:r>
      <w:proofErr w:type="spellEnd"/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947B8D">
        <w:rPr>
          <w:rFonts w:ascii="Times New Roman" w:hAnsi="Times New Roman"/>
          <w:sz w:val="28"/>
          <w:szCs w:val="28"/>
        </w:rPr>
        <w:t xml:space="preserve">                            А-</w:t>
      </w:r>
      <w:proofErr w:type="spellStart"/>
      <w:r w:rsidR="00947B8D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A304D2" w:rsidRPr="001B37A3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B4554F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B4554F" w:rsidSect="00AA28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C22A4"/>
    <w:rsid w:val="002378AD"/>
    <w:rsid w:val="002C44E6"/>
    <w:rsid w:val="00314728"/>
    <w:rsid w:val="004A6DEE"/>
    <w:rsid w:val="0053679B"/>
    <w:rsid w:val="005E6016"/>
    <w:rsid w:val="007266F4"/>
    <w:rsid w:val="007E4633"/>
    <w:rsid w:val="00947B8D"/>
    <w:rsid w:val="009D2810"/>
    <w:rsid w:val="00A304D2"/>
    <w:rsid w:val="00AA2810"/>
    <w:rsid w:val="00B4554F"/>
    <w:rsid w:val="00C14F6B"/>
    <w:rsid w:val="00C42C4E"/>
    <w:rsid w:val="00DB537D"/>
    <w:rsid w:val="00DB6EFB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D3D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2021-11-03T12:22:00Z</dcterms:created>
  <dcterms:modified xsi:type="dcterms:W3CDTF">2021-11-09T13:50:00Z</dcterms:modified>
</cp:coreProperties>
</file>