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8B" w:rsidRPr="00B453A6" w:rsidRDefault="005D2A8B" w:rsidP="005D2A8B">
      <w:pPr>
        <w:tabs>
          <w:tab w:val="left" w:pos="78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1D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A6">
        <w:rPr>
          <w:rFonts w:ascii="Times New Roman" w:eastAsia="Times New Roman" w:hAnsi="Times New Roman" w:cs="Times New Roman"/>
          <w:bCs/>
          <w:noProof/>
          <w:color w:val="00008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EC1FE2F" wp14:editId="0341230D">
                <wp:extent cx="683895" cy="668020"/>
                <wp:effectExtent l="0" t="0" r="1905" b="0"/>
                <wp:docPr id="111" name="Группа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12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377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96855" id="Группа 11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">
                <o:lock v:ext="edit" aspectratio="t"/>
                <v:oval id="Oval 368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" fillcolor="yellow" strokecolor="yellow">
                  <o:lock v:ext="edit" aspectratio="t"/>
                </v:oval>
                <v:oval id="Oval 369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" fillcolor="blue" stroked="f">
                  <o:lock v:ext="edit" aspectratio="t"/>
                </v:oval>
                <v:oval id="Oval 370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" fillcolor="yellow" stroked="f">
                  <o:lock v:ext="edit" aspectratio="t"/>
                </v:oval>
                <v:shape id="Freeform 371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72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73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" stroked="f">
                  <o:lock v:ext="edit" aspectratio="t"/>
                </v:oval>
                <v:shape id="Freeform 374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375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376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377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" strokecolor="#339" strokeweight=".15pt"/>
                <w10:anchorlock/>
              </v:group>
            </w:pict>
          </mc:Fallback>
        </mc:AlternateContent>
      </w:r>
      <w:r w:rsidRPr="00B453A6">
        <w:rPr>
          <w:rFonts w:ascii="Times New Roman" w:hAnsi="Times New Roman" w:cs="Times New Roman"/>
          <w:sz w:val="28"/>
          <w:szCs w:val="28"/>
        </w:rPr>
        <w:tab/>
      </w:r>
      <w:r w:rsidR="00A81D6E" w:rsidRPr="00A81D6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D2A8B" w:rsidRPr="00B453A6" w:rsidRDefault="005D2A8B" w:rsidP="005D2A8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A8B" w:rsidRPr="00B453A6" w:rsidRDefault="005D2A8B" w:rsidP="005D2A8B">
      <w:pPr>
        <w:spacing w:after="0"/>
        <w:jc w:val="center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B453A6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>ЧЕЧЕНСКАЯ РЕСПУБЛИКА</w:t>
      </w:r>
    </w:p>
    <w:p w:rsidR="005D2A8B" w:rsidRPr="00B453A6" w:rsidRDefault="005D2A8B" w:rsidP="005D2A8B">
      <w:pPr>
        <w:spacing w:after="0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B453A6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             АДМИНИСТРАЦИЯ </w:t>
      </w:r>
      <w:r w:rsidR="00315357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БЕЛГАТОЙСКОГО  </w:t>
      </w:r>
      <w:r w:rsidRPr="00B453A6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 </w:t>
      </w:r>
    </w:p>
    <w:p w:rsidR="005D2A8B" w:rsidRPr="00B453A6" w:rsidRDefault="005D2A8B" w:rsidP="005D2A8B">
      <w:pPr>
        <w:spacing w:after="0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B453A6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                   СЕЛЬСКОГО ПОСЕЛЕНИЯ </w:t>
      </w:r>
    </w:p>
    <w:p w:rsidR="005D2A8B" w:rsidRPr="00B453A6" w:rsidRDefault="005D2A8B" w:rsidP="005D2A8B">
      <w:pPr>
        <w:spacing w:after="0"/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</w:pPr>
      <w:r w:rsidRPr="00B453A6">
        <w:rPr>
          <w:rFonts w:ascii="Times New Roman" w:eastAsia="Times New Roman" w:hAnsi="Times New Roman" w:cs="Times New Roman"/>
          <w:spacing w:val="26"/>
          <w:sz w:val="32"/>
          <w:szCs w:val="32"/>
          <w:lang w:eastAsia="ru-RU"/>
        </w:rPr>
        <w:t xml:space="preserve">       ШАЛИНСКОГО МУНИЦИПАЛЬНОГО РАЙОНА</w:t>
      </w:r>
    </w:p>
    <w:p w:rsidR="005D2A8B" w:rsidRPr="00B453A6" w:rsidRDefault="005D2A8B" w:rsidP="005D2A8B">
      <w:pPr>
        <w:spacing w:after="0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A8B" w:rsidRPr="00B453A6" w:rsidRDefault="005D2A8B" w:rsidP="005D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3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5D2A8B" w:rsidRPr="00B453A6" w:rsidRDefault="005D2A8B" w:rsidP="005D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2A8B" w:rsidRPr="00B453A6" w:rsidRDefault="005D2A8B" w:rsidP="005D2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  <w:r w:rsidRP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с.</w:t>
      </w:r>
      <w:r w:rsid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</w:t>
      </w:r>
      <w:r w:rsidRP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57" w:rsidRP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 w:rsid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5357" w:rsidRPr="00B4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D2A8B" w:rsidRPr="00B453A6" w:rsidRDefault="005D2A8B" w:rsidP="005D2A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0B1554" w:rsidRPr="00B453A6" w:rsidRDefault="005D2A8B" w:rsidP="00E21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3A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О внесени</w:t>
      </w:r>
      <w:r w:rsidR="00315357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и изменений в постановление № 31 от 21.08.2013</w:t>
      </w:r>
      <w:r w:rsidRPr="00B453A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г. «</w:t>
      </w:r>
      <w:r w:rsidR="000B1554" w:rsidRPr="00B453A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r w:rsidR="00E21C20" w:rsidRPr="00B453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переподготовки и повышения квалификации муниципальных служащих администрации </w:t>
      </w:r>
      <w:proofErr w:type="spellStart"/>
      <w:r w:rsidR="00315357">
        <w:rPr>
          <w:rFonts w:ascii="Times New Roman" w:hAnsi="Times New Roman" w:cs="Times New Roman"/>
          <w:b/>
          <w:sz w:val="28"/>
          <w:szCs w:val="28"/>
          <w:lang w:eastAsia="ru-RU"/>
        </w:rPr>
        <w:t>Белгатойского</w:t>
      </w:r>
      <w:proofErr w:type="spellEnd"/>
      <w:r w:rsidR="003153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21C20" w:rsidRPr="00B453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B453A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21C20" w:rsidRPr="00B453A6" w:rsidRDefault="00E21C20" w:rsidP="00E21C20">
      <w:pPr>
        <w:spacing w:after="0" w:line="240" w:lineRule="auto"/>
        <w:jc w:val="center"/>
        <w:rPr>
          <w:rFonts w:ascii="Arial" w:eastAsia="Arial" w:hAnsi="Arial" w:cs="Times New Roman"/>
          <w:sz w:val="28"/>
          <w:szCs w:val="28"/>
        </w:rPr>
      </w:pPr>
    </w:p>
    <w:p w:rsidR="000B1554" w:rsidRPr="00B453A6" w:rsidRDefault="000B1554" w:rsidP="000B1554">
      <w:pPr>
        <w:widowControl w:val="0"/>
        <w:autoSpaceDE w:val="0"/>
        <w:autoSpaceDN w:val="0"/>
        <w:adjustRightInd w:val="0"/>
        <w:spacing w:after="0" w:line="240" w:lineRule="auto"/>
        <w:ind w:left="139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A6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В соответствии с Федеральным законом </w:t>
      </w:r>
      <w:r w:rsidR="00851541" w:rsidRPr="00B453A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 марта 2007 года «О муниципальной службе в Российской Федерации», законом Чеченской Республики от 26 июня 2007г. № 36-рз «О муниципальной службе в Чеченской Республике», Указом Главы Чеченской Республики № 101 от 31.05.2013г. «Об утверждении Положения о порядке формирования, утверждения, финансирования и исполнения государственного заказа на профессиональную переподготовку, повышение квалификации и стажировку государственных гражданских служащих Чеченской Республики»</w:t>
      </w:r>
      <w:r w:rsidRPr="00B453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администрации </w:t>
      </w:r>
      <w:proofErr w:type="spellStart"/>
      <w:r w:rsidR="0031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 w:rsidR="0031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B1554" w:rsidRPr="00B453A6" w:rsidRDefault="000B1554" w:rsidP="000B1554">
      <w:pPr>
        <w:widowControl w:val="0"/>
        <w:tabs>
          <w:tab w:val="left" w:pos="528"/>
        </w:tabs>
        <w:suppressAutoHyphens/>
        <w:autoSpaceDE w:val="0"/>
        <w:spacing w:after="0" w:line="240" w:lineRule="auto"/>
        <w:jc w:val="both"/>
        <w:rPr>
          <w:rFonts w:ascii="Arial" w:eastAsia="Arial" w:hAnsi="Arial" w:cs="Times New Roman"/>
          <w:sz w:val="28"/>
          <w:szCs w:val="28"/>
        </w:rPr>
      </w:pPr>
    </w:p>
    <w:p w:rsidR="00BE1863" w:rsidRPr="00315357" w:rsidRDefault="00315357" w:rsidP="00315357">
      <w:pPr>
        <w:spacing w:line="240" w:lineRule="auto"/>
        <w:ind w:left="13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E1863" w:rsidRPr="00315357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="0096156F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унктах </w:t>
      </w:r>
      <w:r w:rsidR="00BE1863" w:rsidRPr="00315357"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96156F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4F93" w:rsidRPr="00315357">
        <w:rPr>
          <w:rFonts w:ascii="Times New Roman" w:hAnsi="Times New Roman" w:cs="Times New Roman"/>
          <w:sz w:val="28"/>
          <w:szCs w:val="28"/>
          <w:lang w:eastAsia="ru-RU"/>
        </w:rPr>
        <w:t>4.1,</w:t>
      </w:r>
      <w:r w:rsidR="0096156F" w:rsidRPr="00315357">
        <w:rPr>
          <w:rFonts w:ascii="Times New Roman" w:hAnsi="Times New Roman" w:cs="Times New Roman"/>
          <w:sz w:val="28"/>
          <w:szCs w:val="28"/>
          <w:lang w:eastAsia="ru-RU"/>
        </w:rPr>
        <w:t>4.2, 4.3, 4.6, 5.4, 6.1, 8.1</w:t>
      </w:r>
      <w:r w:rsidR="00BE1863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«кадровой службой)» заменить текстом следующего </w:t>
      </w:r>
      <w:r w:rsidR="00535BD9" w:rsidRPr="00315357">
        <w:rPr>
          <w:rFonts w:ascii="Times New Roman" w:hAnsi="Times New Roman" w:cs="Times New Roman"/>
          <w:sz w:val="28"/>
          <w:szCs w:val="28"/>
          <w:lang w:eastAsia="ru-RU"/>
        </w:rPr>
        <w:t>содержания: «главный специалист</w:t>
      </w:r>
      <w:r w:rsidR="00BE1863" w:rsidRPr="00315357">
        <w:rPr>
          <w:rFonts w:ascii="Times New Roman" w:hAnsi="Times New Roman" w:cs="Times New Roman"/>
          <w:sz w:val="28"/>
          <w:szCs w:val="28"/>
          <w:lang w:eastAsia="ru-RU"/>
        </w:rPr>
        <w:t>)»</w:t>
      </w:r>
    </w:p>
    <w:p w:rsidR="00765986" w:rsidRPr="00315357" w:rsidRDefault="00315357" w:rsidP="003153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65986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П.6.1.1. </w:t>
      </w:r>
      <w:r w:rsidR="007B2852" w:rsidRPr="00315357">
        <w:rPr>
          <w:rFonts w:ascii="Times New Roman" w:hAnsi="Times New Roman" w:cs="Times New Roman"/>
          <w:sz w:val="28"/>
          <w:szCs w:val="28"/>
          <w:lang w:eastAsia="ru-RU"/>
        </w:rPr>
        <w:t>раздела 6</w:t>
      </w:r>
      <w:r w:rsidR="007B2852" w:rsidRPr="00B453A6">
        <w:t xml:space="preserve"> </w:t>
      </w:r>
      <w:r w:rsidR="007B2852" w:rsidRPr="00315357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 w:rsidR="00765986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конкурсных процедур, составляет и согласовывает с главой администрации график переподготовки и повышения квалификации муниципальных служащих (далее – график), содержащий темы и направления обучения, наименование учебного заведения, фамилии муниципальных служащих, срок обучения и количество учебных часов в рамках годовой программы обучения (примерная форма графика – приложение №3) и представляет на утверждение главе администрации </w:t>
      </w:r>
      <w:proofErr w:type="spellStart"/>
      <w:r w:rsidRPr="00315357">
        <w:rPr>
          <w:rFonts w:ascii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65986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B2852" w:rsidRPr="0031535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5986" w:rsidRPr="00315357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B2852" w:rsidRPr="00315357" w:rsidRDefault="00315357" w:rsidP="0031535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7B2852" w:rsidRPr="00315357">
        <w:rPr>
          <w:rFonts w:ascii="Times New Roman" w:hAnsi="Times New Roman" w:cs="Times New Roman"/>
          <w:sz w:val="28"/>
          <w:szCs w:val="28"/>
          <w:lang w:eastAsia="ru-RU"/>
        </w:rPr>
        <w:t>П.6.1.</w:t>
      </w:r>
      <w:r w:rsidR="0003162B" w:rsidRPr="0031535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B2852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раздела 6 изложить в следующей редакции: «6.1.2. Доводит график до </w:t>
      </w:r>
      <w:r w:rsidR="0003162B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03162B" w:rsidRPr="00315357">
        <w:rPr>
          <w:rFonts w:ascii="Times New Roman" w:hAnsi="Times New Roman" w:cs="Times New Roman"/>
          <w:sz w:val="28"/>
          <w:szCs w:val="28"/>
          <w:lang w:eastAsia="ru-RU"/>
        </w:rPr>
        <w:t>служащих</w:t>
      </w:r>
      <w:r w:rsidR="007B2852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 w:rsidR="007B2852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10 дней с момента утверждения графика</w:t>
      </w:r>
      <w:r w:rsidR="0003162B" w:rsidRPr="0031535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B2852" w:rsidRPr="003153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162B" w:rsidRPr="00315357" w:rsidRDefault="00315357" w:rsidP="003153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3162B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разместить на официальном сайте администрация </w:t>
      </w:r>
      <w:proofErr w:type="spellStart"/>
      <w:r w:rsidRPr="00315357">
        <w:rPr>
          <w:rFonts w:ascii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3162B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162B" w:rsidRPr="00315357">
        <w:rPr>
          <w:rFonts w:ascii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03162B" w:rsidRPr="00315357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03162B" w:rsidRPr="00315357" w:rsidRDefault="00315357" w:rsidP="003153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3162B" w:rsidRPr="00315357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B30650" w:rsidRPr="00B453A6" w:rsidRDefault="00B30650" w:rsidP="00924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D6C" w:rsidRDefault="003D5D6C" w:rsidP="000B1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357" w:rsidRDefault="00315357" w:rsidP="000B1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357" w:rsidRDefault="00315357" w:rsidP="000B1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357" w:rsidRPr="00B453A6" w:rsidRDefault="00315357" w:rsidP="000B1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357" w:rsidRDefault="000B1554" w:rsidP="00924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администрации</w:t>
      </w:r>
      <w:r w:rsidR="00924632"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1554" w:rsidRPr="000B1554" w:rsidRDefault="00315357" w:rsidP="0092463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Белгатойского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А.</w:t>
      </w:r>
      <w:r w:rsidR="000B1554"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Киндаро</w:t>
      </w:r>
      <w:r w:rsidR="000B1554" w:rsidRPr="00B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</w:p>
    <w:p w:rsidR="000B1554" w:rsidRPr="000B1554" w:rsidRDefault="000B1554" w:rsidP="000B1554">
      <w:pPr>
        <w:widowControl w:val="0"/>
        <w:suppressAutoHyphens/>
        <w:autoSpaceDE w:val="0"/>
        <w:spacing w:after="0" w:line="21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D5D6C" w:rsidRDefault="003D5D6C" w:rsidP="00D95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742" w:rsidRDefault="00CB6742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315357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315357" w:rsidRPr="00315357" w:rsidRDefault="00315357" w:rsidP="0031535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15357" w:rsidRPr="00315357" w:rsidRDefault="00315357" w:rsidP="0031535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постановлению</w:t>
      </w:r>
    </w:p>
    <w:p w:rsidR="00315357" w:rsidRPr="00315357" w:rsidRDefault="00315357" w:rsidP="0031535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главы администрации</w:t>
      </w:r>
    </w:p>
    <w:p w:rsidR="00315357" w:rsidRPr="00315357" w:rsidRDefault="00315357" w:rsidP="0031535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proofErr w:type="spellStart"/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15357" w:rsidRPr="00315357" w:rsidRDefault="00315357" w:rsidP="0031535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A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«00</w:t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D6E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№ 00-п</w:t>
      </w:r>
    </w:p>
    <w:p w:rsidR="00315357" w:rsidRPr="00315357" w:rsidRDefault="00315357" w:rsidP="00315357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организации и проведении переподготовки</w:t>
      </w: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повышения квалификации муниципальных служащих </w:t>
      </w: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администрации </w:t>
      </w:r>
      <w:proofErr w:type="spellStart"/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и проведении переподготовки и повышения квалификации муниципальных служащих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(далее –Положение) разработано в соответствии с Федеральным законом от 2 марта 2007 года «О муниципальной службе в Российской Федерации», законом Чеченской Республики от 26 июня 2007г. №36-рз «О муниципальной службе в Чеченской Республике», Указом Главы Чеченской Республики № 101 от 31.05.2013г. «Об утверждении Положения о порядке формирования, утверждения, финансирования и исполнения государственного заказа на профессиональную переподготовку, повышение квалификации и стажировку государственных гражданских служащих Чеченской Республики».</w:t>
      </w:r>
    </w:p>
    <w:p w:rsidR="00315357" w:rsidRPr="00315357" w:rsidRDefault="00315357" w:rsidP="003153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Переподготовка и повышение квалификации муниципальных служащих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(далее – муниципальные служащие) осуществляется с целью повышения эффективности исполнения муниципальными служащими должностных полномочий и функциональных обязанностей, создания условий для продвижения квалифицированных кадров, а также их подготовки для выполнения новых функциональных обязанностей.</w:t>
      </w: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Основными   принципами профессиональной   переподготовки   и   повышения квалификации являются обязательность, периодичность, целевая направленность.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Мероприятия по повышению квалификации муниципальных служащих осуществляются по мере необходимости, но не реже одного раза в три года. При этом, в течение трех лет обеспечивается обязательное прохождение курсов повышения квалификации не менее чем 50% работников.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Повышение квалификации является обязательным для всех муниципальных служащих, в том числе замещающих главные и высшие должности муниципальной службы.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Профессиональная переподготовка и повышение квалификации муниципальных служащих осуществляется на основе муниципального заказа </w:t>
      </w: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образовательных учреждениях высшего профессионального и среднего профессионального образования, имеющих соответствующую лицензию и государственную аккредитацию.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Информация о программах и сроках проведения курсов повышения квалификации и переподготовки кадров доводится главным специалистом (управляющим делами)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.</w:t>
      </w:r>
      <w:proofErr w:type="gramEnd"/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Перечень основных тем и направлений, графики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  переподготовки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квалификации муниципальных служащих размещаются на официальном сайте администрации  Шалинского  муниципального района.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Профессиональная переподготовка и повышение квалификации муниципальных служащих осуществляются с отрывом, с частичным отрывом или без отрыва от муниципальной службы.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формы профессиональной переподготовки</w:t>
      </w: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повышения квалификации муниципальных служащих</w:t>
      </w: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 профессиональной переподготовкой понимается обучение муниципальных служащих, имеющих высшее профессиональное образование, с целью получения ими дополнительных знаний, умений и навыков, необходимых для выполнения нового вида профессиональной деятельности, а также присвоения дополнительной квалификации на базе имеющейся специальности.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 повышением квалификации понимается обучение муниципальных служащих с целью обновления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 Формы и режимы обучения устанавливаются с учетом целей и сроков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  интересов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и личностных особенностей муниципального служащего.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Для повышения квалификации и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  переподготовки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муниципальных служащих устанавливаются образовательные программы трех видов:</w:t>
      </w:r>
    </w:p>
    <w:p w:rsidR="00315357" w:rsidRPr="00315357" w:rsidRDefault="00315357" w:rsidP="00315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краткосрочные программы-</w:t>
      </w:r>
    </w:p>
    <w:p w:rsidR="00315357" w:rsidRPr="00315357" w:rsidRDefault="00315357" w:rsidP="00315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программы объемом до 72 учебных часов (в том числе семинары, стажировки);</w:t>
      </w:r>
    </w:p>
    <w:p w:rsidR="00315357" w:rsidRPr="00315357" w:rsidRDefault="00315357" w:rsidP="00315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программы объемом от 72 до 100 учебных часов, направленные на повышение квалификации по отдельным видам профессиональной деятельности и решение соответствующих профессиональных задач;</w:t>
      </w:r>
    </w:p>
    <w:p w:rsidR="00315357" w:rsidRPr="00315357" w:rsidRDefault="00315357" w:rsidP="00315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среднесрочные программы - программы объемом от 100 до 500 учебных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  направленные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комплексное повышение квалификации со специализацией по должности;</w:t>
      </w:r>
    </w:p>
    <w:p w:rsidR="00315357" w:rsidRPr="00315357" w:rsidRDefault="00315357" w:rsidP="00315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программы дополнительного образования к высшему профессиональному образованию, осуществляемые в соответствии с государственными требованиями к минимуму содержания и уровню подготовки лиц для присвоения дополнительной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  объемом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1000 учебных часов.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целях реализации образовательных программ дополнительного профессионального образования муниципальных служащих устанавливаются следующие сроки непрерывного обучения: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повышении квалификации - до трех недель с полным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 частичным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отрывом от муниципальной службы; от трех недель до трех месяцев без отрыва от муниципальной службы;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профессиональной переподготовке - от трех недель до трех месяцев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полным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 частичным  отрывом от муниципальной службы; от трех  до шести месяцев без отрыва от муниципальной службы.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дистанционная технология обучения при освоении отдельных образовательных программ с обязательной сдачей зачета, если иное не устанавливается условиями реализации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  образовательной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Объем учебной нагрузки слушателей не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  превышать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неделю: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36 часов аудиторной учебной работы - при обучении с    отрывом от муниципальной службы (очная форма);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14 часов аудиторной учебной работы - при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  без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отрыва от муниципальной службы (вечерняя форма);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менее 16 часов аудиторной работы - при обучении с частичным отрывом от муниципальной службы.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учебной нагрузки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  не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должен  быть менее 54 часов в неделю,  включая все виды аудиторной и внеаудиторной (самостоятельной) учебной работы.  При расчете учебной нагрузки слушателей, обучающихся без отрыва или с частичным отрывом от муниципальной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  рабочее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 месту основной работы включается в общий расчет нагрузки.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зависимости от исходного уровня образования и подготовки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  его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особенностей, квалификационных требований  (профессиональных  стандартов),  установленных для служащих, замещающих соответствующие должности  муниципальной службы, и от целей обучения образовательные программы дополнительного  профессионального  образования   должны   предусматривать: </w:t>
      </w:r>
    </w:p>
    <w:p w:rsidR="00315357" w:rsidRPr="00315357" w:rsidRDefault="00A81D6E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1)входное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r w:rsidR="00315357"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proofErr w:type="spellEnd"/>
      <w:r w:rsidR="00315357"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позволяющее</w:t>
      </w:r>
      <w:proofErr w:type="gramEnd"/>
      <w:r w:rsidR="00315357"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определять  исходный уровень подготовки служащего по выбранному направлению обучения, а также его личностные особенности и склонности;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блок общепрофессиональных дисциплин, позволяющий получить (дополнить)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  теоретические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знания по выбранному направлению, которые соответствуют цели обучения;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блок специальных дисциплин,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  получить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необходимые  знания и умения в постановке и решении профессиональных задач, которые соответствуют квалификационным требованиям  (профессиональным  стандартам) конкретной должности муниципальной службы и цели обучения;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блок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вспомогательных  дисциплин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выбору, позволяющих служащему выбрать дисциплины  по  интересам  и способствующих развитию личности.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Освоение муниципальными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  образовательных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программ  дополнительного профессионального образования завершается итоговой аттестацией,  по результатам которой  выдаются документы государственного образца: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удостоверение о повышении квалификации (для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  прошедших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  краткосрочным  программам) или иной документ; 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свидетельство о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  квалификации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(для  лиц,  прошедших обучение по среднесрочным программам);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диплом о профессиональной переподготовке.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Основания для профессиональной переподготовки </w:t>
      </w: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повышения квалификации</w:t>
      </w: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Основаниями для направления муниципальных служащих на профессиональную переподготовку и повышение квалификации являются: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поступление на муниципальную службу;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наступление очередного срока повышения квалификации;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рекомендация аттестационной комиссии;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перевод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иную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назначение муниципального служащего на вышестоящую должность муниципальной службы;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включение в резерв на замещение вышестоящей должности муниципальной службы;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инициатива муниципального служащего.</w:t>
      </w: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Планирование обучения муниципальных служащих</w:t>
      </w: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порядок направления на профессиональную переподготовку</w:t>
      </w: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повышение квалификации</w:t>
      </w: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Главный специалист (управляющий делами)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в срок до 01 октября текущего года,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 предложения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переподготовке и повышению квалификации муниципальных служащих  на очередной год  с указанием формы (с отрывом, без отрыва от муниципальной службы), направлений </w:t>
      </w: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(специализация по сферам деятельности, объем обучения) и сроков обучения согласно приложению №1.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подготовке предложений по переподготовке и повышению квалификации муниципальных служащих главный специалист (управляющий делами) администрации </w:t>
      </w:r>
      <w:proofErr w:type="spellStart"/>
      <w:r w:rsidR="00A81D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</w:t>
      </w: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руководствуется пунктами 1.3. и 3.1. настоящего Положения, с учетом изменений действующего законодательства, основных тенденций совершенствования муниципального управления, а также Перечня основных тем и направлений на среднесрочную перспективу.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Главный специалист (управляющий делами) администрации по указанию главы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до 01 октября текущего года выполняет расчет потребности в переподготовке и повышении квалификации муниципальных служащих, с учетом предложений начальников структурных подразделений, согласно приложению №2.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первоочередном порядке в состав рекомендуемых на обучение включаются муниципальные служащие, являющиеся кандидатами на должностные перемещения (перевод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иную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службы).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расчете потребности в профессиональной переподготовке и повышении квалификации в расчет не включаются: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обучающиеся в высших учебных заведениях, аспирантуре без отрыва от муниципальной службы;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достигающие предельного возраста пребывания на муниципальной службе в расчетном году;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находящиеся в длительных отпусках (отпусках по беременности и родам, по уходу за ребенком и т.д.);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проходившие профессиональную переподготовку, повышение квалификации или окончившие высшие учебные заведения в течение предыдущих двух календарных лет.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Главный специалист (управляющий делами)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до 1 ноября представляет на утверждение главе администрации годовую программу обучения.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Годовая программа на обучение (план профессиональной переподготовки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повышения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квалификации) учитывается при составлении бюджета на очередной финансовый год. 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Сроки представления предложений по переподготовке и повышению квалификации муниципальных служащих и предложений по объемам и структуре годовой программы устанавливаются ежегодно распоряжением (приказом) главы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.</w:t>
      </w:r>
      <w:proofErr w:type="gramEnd"/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Муниципальный заказ.</w:t>
      </w: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Отбор образовательных, научных, консультационных и иных организаций для проведения профессиональной переподготовки и </w:t>
      </w: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квалификации муниципального служащего осуществляется в форме муниципального заказа в соответствии с действующим законодательством на размещение заказов на поставки товаров, выполнение работ, оказание услуг на конкурсной основе.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Муниципальный заказ представляет собой задание по переподготовке и повышению квалификации муниципальных служащих на очередной финансовый год, установленное администрацией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средств, предусмотренных в бюджете района на эти цели в соответствии с утвержденной годовой программой.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Муниципальный заказ на профессиональную переподготовку и повышение квалификации муниципальных служащих на очередной финансовый год включает в себя: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муниципальный заказ на профессиональную переподготовку муниципальных служащих;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муниципальный заказ на повышение квалификации муниципальных служащих.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Заявка на проведение конкурсных процедур на профессиональную переподготовку и повышение квалификации муниципальных служащих готовится главным специалистом (управляющим делами) и утверждается главой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.</w:t>
      </w:r>
      <w:proofErr w:type="gramEnd"/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Основой формирования муниципального заказа является годовая программа на обучение.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Муниципальный заказ должен содержать следующие сведения: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численность подлежащих обучению муниципальных служащих;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средств, необходимых для оплаты обучения;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средств для финансирования научно-методического, учебно-методического и информационно-аналитического сопровождения муниципального заказа;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направления профессиональной переподготовки и повышения квалификации муниципальных служащих.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Муниципальный заказ рассчитывается на основе: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прогнозируемой численности муниципальных служащих, подлежащих обучению, с распределением по должностным категориям, направлениям, видам, формам и срокам обучения в соответствии с годовой программой обучения;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экономических нормативов для определения стоимости обучения по группам должностей и видам обучения муниципальных служащих.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Размещение указанного муниципального заказа осуществляется на конкурсной основе в образовательных учреждениях, имеющих лицензию на проведение профессиональной подготовки и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муниципальных служащих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государственную аккредитацию.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переподготовки</w:t>
      </w: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повышения квалификации муниципальных служащих</w:t>
      </w: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Главный специалист (управляющий делами) администрации обеспечивает организацию переподготовки и повышения квалификации путем выполнения следующих функций: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Pr="00315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конкурсных процедур, составляет и согласовывает с главой администрации график переподготовки и повышения квалификации муниципальных служащих (далее – график), содержащий темы и направления обучения, наименование учебного заведения, фамилии муниципальных служащих, срок обучения и количество учебных часов в рамках годовой программы обучения (примерная форма графика – приложение №3) и представляет на утверждение </w:t>
      </w: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</w:t>
      </w:r>
      <w:r w:rsidRPr="00315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Доводит график до муниципальных </w:t>
      </w:r>
      <w:proofErr w:type="gramStart"/>
      <w:r w:rsidRPr="00315357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служащих  в</w:t>
      </w:r>
      <w:proofErr w:type="gramEnd"/>
      <w:r w:rsidRPr="00315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10 дней с момента утверждения графика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Готовит проекты приказов о направлении на переподготовку и повышение квалификации муниципальных служащих в соответствии с утвержденным графиком.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В течение текущего года осуществляет контроль за соблюдением утвержденного графика.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6.1.5. В течение одного месяца по окончании финансового года готовит отчет о выполнении графика и представляет его для рассмотрения главе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.</w:t>
      </w:r>
      <w:proofErr w:type="gramEnd"/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 профессиональной переподготовки</w:t>
      </w: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повышения квалификации</w:t>
      </w: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Профессиональная переподготовка и повышение квалификации муниципальных служащих осуществляется за счет средств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бюджета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 муниципальными служащими (слушателями) на время их обучения сохраняется денежное содержание.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Оплата проезда муниципальных служащих к месту учебы и обратно, а также выплата суточных за время их нахождения в пути, оплата расходов за проживание осуществляется за счет средств местного бюджета.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</w:t>
      </w: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Руководитель - главный специалист (управляющий делами) несет дисциплинарную ответственность в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  с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законодательством: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утвержденной годовой программы и графика переподготовки и повышения квалификации муниципальных служащих;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непредставление или несвоевременное представление предложений по переподготовке и повышению квалификации, предусмотренных пунктом 4.1. настоящего Положения.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 Муниципальные служащие несут дисциплинарную ответственность в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  с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в случае: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уклонения от переподготовки или повышения квалификации;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прохождения итоговой аттестации при переподготовке или повышении квалификации; </w:t>
      </w:r>
    </w:p>
    <w:p w:rsidR="00315357" w:rsidRPr="00315357" w:rsidRDefault="00315357" w:rsidP="00315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несвоевременного представления в кадровую службу документов, подтверждающих прохождение обучения.</w:t>
      </w: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6E" w:rsidRDefault="00A81D6E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6E" w:rsidRDefault="00A81D6E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6E" w:rsidRDefault="00A81D6E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6E" w:rsidRDefault="00A81D6E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6E" w:rsidRPr="00315357" w:rsidRDefault="00A81D6E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Приложение 1</w:t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</w:t>
      </w:r>
    </w:p>
    <w:p w:rsidR="00315357" w:rsidRPr="00315357" w:rsidRDefault="00315357" w:rsidP="0031535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57" w:rsidRPr="00315357" w:rsidRDefault="00315357" w:rsidP="00315357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Предложения </w:t>
      </w: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переподготовке и повышению квалификации муниципальных служащих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5357" w:rsidRPr="00315357" w:rsidRDefault="00315357" w:rsidP="0031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1"/>
        <w:gridCol w:w="1314"/>
        <w:gridCol w:w="1714"/>
        <w:gridCol w:w="1920"/>
        <w:gridCol w:w="1147"/>
        <w:gridCol w:w="1798"/>
        <w:gridCol w:w="1147"/>
      </w:tblGrid>
      <w:tr w:rsidR="00315357" w:rsidRPr="00315357" w:rsidTr="00C27619">
        <w:tc>
          <w:tcPr>
            <w:tcW w:w="262" w:type="pct"/>
            <w:vMerge w:val="restar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служащего</w:t>
            </w:r>
          </w:p>
        </w:tc>
        <w:tc>
          <w:tcPr>
            <w:tcW w:w="853" w:type="pct"/>
            <w:vMerge w:val="restar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учетом специализации деятельности)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(переподготовка, повышение квалификации)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обучения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отрывом, 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отрыва от муниципальной службы)</w:t>
            </w:r>
          </w:p>
        </w:tc>
        <w:tc>
          <w:tcPr>
            <w:tcW w:w="0" w:type="auto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  <w:p w:rsidR="00315357" w:rsidRPr="00315357" w:rsidRDefault="00315357" w:rsidP="003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году</w:t>
            </w:r>
          </w:p>
        </w:tc>
      </w:tr>
      <w:tr w:rsidR="00315357" w:rsidRPr="00315357" w:rsidTr="00C27619">
        <w:tc>
          <w:tcPr>
            <w:tcW w:w="262" w:type="pct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57" w:rsidRPr="00315357" w:rsidTr="00C27619">
        <w:tc>
          <w:tcPr>
            <w:tcW w:w="262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Расчетная потребность</w:t>
      </w: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профессиональной переподготовке и повышении квалификации </w:t>
      </w:r>
      <w:proofErr w:type="gram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  служащих</w:t>
      </w:r>
      <w:proofErr w:type="gram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53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________ год</w:t>
      </w:r>
    </w:p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1991"/>
        <w:gridCol w:w="1531"/>
        <w:gridCol w:w="808"/>
        <w:gridCol w:w="1495"/>
        <w:gridCol w:w="1367"/>
        <w:gridCol w:w="1632"/>
        <w:gridCol w:w="227"/>
      </w:tblGrid>
      <w:tr w:rsidR="00315357" w:rsidRPr="00315357" w:rsidTr="00A81D6E">
        <w:tc>
          <w:tcPr>
            <w:tcW w:w="0" w:type="auto"/>
            <w:vMerge w:val="restar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№.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    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должностей</w:t>
            </w:r>
          </w:p>
        </w:tc>
        <w:tc>
          <w:tcPr>
            <w:tcW w:w="801" w:type="pct"/>
            <w:vMerge w:val="restar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 01.01 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текущего  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  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2892" w:type="pct"/>
            <w:gridSpan w:val="5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профессиональной переподготовке и повышении квалификации муниципальных  служащих (чел.)</w:t>
            </w:r>
          </w:p>
        </w:tc>
      </w:tr>
      <w:tr w:rsidR="00315357" w:rsidRPr="00315357" w:rsidTr="00A81D6E">
        <w:tc>
          <w:tcPr>
            <w:tcW w:w="0" w:type="auto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70" w:type="pct"/>
            <w:gridSpan w:val="4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образовательным учреждениям </w:t>
            </w:r>
          </w:p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отрывом от муниципальной службы)</w:t>
            </w:r>
          </w:p>
        </w:tc>
      </w:tr>
      <w:tr w:rsidR="00315357" w:rsidRPr="00315357" w:rsidTr="00A81D6E">
        <w:tc>
          <w:tcPr>
            <w:tcW w:w="0" w:type="auto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высшего образования</w:t>
            </w:r>
          </w:p>
        </w:tc>
        <w:tc>
          <w:tcPr>
            <w:tcW w:w="715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при ВУЗах</w:t>
            </w:r>
          </w:p>
        </w:tc>
        <w:tc>
          <w:tcPr>
            <w:tcW w:w="854" w:type="pct"/>
            <w:tcBorders>
              <w:right w:val="nil"/>
            </w:tcBorders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Другие  </w:t>
            </w:r>
          </w:p>
          <w:p w:rsidR="00315357" w:rsidRPr="00315357" w:rsidRDefault="00315357" w:rsidP="003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учебные</w:t>
            </w:r>
          </w:p>
          <w:p w:rsidR="00315357" w:rsidRPr="00315357" w:rsidRDefault="00315357" w:rsidP="003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центры        </w:t>
            </w:r>
          </w:p>
        </w:tc>
        <w:tc>
          <w:tcPr>
            <w:tcW w:w="118" w:type="pct"/>
            <w:vMerge w:val="restart"/>
            <w:tcBorders>
              <w:left w:val="nil"/>
            </w:tcBorders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57" w:rsidRPr="00315357" w:rsidTr="00A81D6E">
        <w:tc>
          <w:tcPr>
            <w:tcW w:w="0" w:type="auto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A81D6E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служащие, всего:</w:t>
            </w:r>
          </w:p>
        </w:tc>
        <w:tc>
          <w:tcPr>
            <w:tcW w:w="801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23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right w:val="nil"/>
            </w:tcBorders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left w:val="nil"/>
            </w:tcBorders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57" w:rsidRPr="00315357" w:rsidTr="00A81D6E">
        <w:tc>
          <w:tcPr>
            <w:tcW w:w="0" w:type="auto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:rsidR="00315357" w:rsidRDefault="00A81D6E" w:rsidP="003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A81D6E" w:rsidRPr="00315357" w:rsidRDefault="00A81D6E" w:rsidP="003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23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right w:val="nil"/>
            </w:tcBorders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left w:val="nil"/>
            </w:tcBorders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57" w:rsidRPr="00315357" w:rsidTr="00A81D6E">
        <w:tc>
          <w:tcPr>
            <w:tcW w:w="0" w:type="auto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pct"/>
            <w:shd w:val="clear" w:color="auto" w:fill="auto"/>
          </w:tcPr>
          <w:p w:rsidR="00315357" w:rsidRPr="00315357" w:rsidRDefault="00A81D6E" w:rsidP="00A8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801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right w:val="nil"/>
            </w:tcBorders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left w:val="nil"/>
            </w:tcBorders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D6E" w:rsidRPr="00315357" w:rsidTr="00A81D6E">
        <w:tc>
          <w:tcPr>
            <w:tcW w:w="0" w:type="auto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  <w:tc>
          <w:tcPr>
            <w:tcW w:w="801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right w:val="nil"/>
            </w:tcBorders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left w:val="nil"/>
            </w:tcBorders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D6E" w:rsidRPr="00315357" w:rsidTr="00A81D6E">
        <w:tc>
          <w:tcPr>
            <w:tcW w:w="0" w:type="auto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1-го разряда </w:t>
            </w:r>
          </w:p>
        </w:tc>
        <w:tc>
          <w:tcPr>
            <w:tcW w:w="801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right w:val="nil"/>
            </w:tcBorders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left w:val="nil"/>
            </w:tcBorders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D6E" w:rsidRPr="00315357" w:rsidTr="00A81D6E">
        <w:tc>
          <w:tcPr>
            <w:tcW w:w="0" w:type="auto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right w:val="nil"/>
            </w:tcBorders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vMerge/>
            <w:tcBorders>
              <w:left w:val="nil"/>
            </w:tcBorders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A8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6E" w:rsidRDefault="00A81D6E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6E" w:rsidRDefault="00A81D6E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6E" w:rsidRDefault="00A81D6E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6E" w:rsidRPr="00315357" w:rsidRDefault="00A81D6E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315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</w:t>
      </w:r>
    </w:p>
    <w:p w:rsidR="00315357" w:rsidRPr="00315357" w:rsidRDefault="00315357" w:rsidP="00315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переподготовки и повышения квалификации </w:t>
      </w:r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муниципальных служащих администрации </w:t>
      </w:r>
      <w:proofErr w:type="spellStart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Белгатойского</w:t>
      </w:r>
      <w:proofErr w:type="spellEnd"/>
      <w:r w:rsidRPr="003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15357" w:rsidRPr="00315357" w:rsidRDefault="00315357" w:rsidP="00315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1269"/>
        <w:gridCol w:w="2511"/>
        <w:gridCol w:w="2343"/>
        <w:gridCol w:w="1201"/>
        <w:gridCol w:w="1462"/>
      </w:tblGrid>
      <w:tr w:rsidR="00315357" w:rsidRPr="00315357" w:rsidTr="00C27619">
        <w:tc>
          <w:tcPr>
            <w:tcW w:w="0" w:type="auto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1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обучения</w:t>
            </w:r>
          </w:p>
        </w:tc>
        <w:tc>
          <w:tcPr>
            <w:tcW w:w="1346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256" w:type="pct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</w:t>
            </w: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 муниципального служащего)</w:t>
            </w:r>
          </w:p>
        </w:tc>
        <w:tc>
          <w:tcPr>
            <w:tcW w:w="0" w:type="auto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shd w:val="clear" w:color="auto" w:fill="auto"/>
          </w:tcPr>
          <w:p w:rsidR="00315357" w:rsidRPr="00315357" w:rsidRDefault="00315357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</w:t>
            </w:r>
          </w:p>
        </w:tc>
      </w:tr>
      <w:tr w:rsidR="00A81D6E" w:rsidRPr="00315357" w:rsidTr="00C27619">
        <w:tc>
          <w:tcPr>
            <w:tcW w:w="0" w:type="auto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D6E" w:rsidRPr="00315357" w:rsidTr="00C27619">
        <w:tc>
          <w:tcPr>
            <w:tcW w:w="0" w:type="auto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81D6E" w:rsidRPr="00315357" w:rsidRDefault="00A81D6E" w:rsidP="003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57" w:rsidRPr="00315357" w:rsidRDefault="00315357" w:rsidP="0031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57" w:rsidRPr="00CB6742" w:rsidRDefault="00315357" w:rsidP="00CD5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5357" w:rsidRPr="00CB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F70"/>
    <w:multiLevelType w:val="hybridMultilevel"/>
    <w:tmpl w:val="7C9C0FAA"/>
    <w:lvl w:ilvl="0" w:tplc="41EECD74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0702F4"/>
    <w:multiLevelType w:val="hybridMultilevel"/>
    <w:tmpl w:val="04FA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6A"/>
    <w:rsid w:val="0003162B"/>
    <w:rsid w:val="000A0961"/>
    <w:rsid w:val="000A0C92"/>
    <w:rsid w:val="000B1554"/>
    <w:rsid w:val="00110587"/>
    <w:rsid w:val="00135FB4"/>
    <w:rsid w:val="001675BB"/>
    <w:rsid w:val="00200A04"/>
    <w:rsid w:val="00205944"/>
    <w:rsid w:val="002074C1"/>
    <w:rsid w:val="002676ED"/>
    <w:rsid w:val="003028AD"/>
    <w:rsid w:val="00315357"/>
    <w:rsid w:val="00367A51"/>
    <w:rsid w:val="003A2DC8"/>
    <w:rsid w:val="003D5D6C"/>
    <w:rsid w:val="004A2E29"/>
    <w:rsid w:val="00535BD9"/>
    <w:rsid w:val="005639F1"/>
    <w:rsid w:val="00577454"/>
    <w:rsid w:val="005D2A8B"/>
    <w:rsid w:val="005F4953"/>
    <w:rsid w:val="00603109"/>
    <w:rsid w:val="00611DA6"/>
    <w:rsid w:val="00627839"/>
    <w:rsid w:val="00713619"/>
    <w:rsid w:val="00747D2D"/>
    <w:rsid w:val="00765986"/>
    <w:rsid w:val="00782418"/>
    <w:rsid w:val="007B2852"/>
    <w:rsid w:val="00851541"/>
    <w:rsid w:val="00881B6A"/>
    <w:rsid w:val="008A3AE7"/>
    <w:rsid w:val="008B122F"/>
    <w:rsid w:val="008B7641"/>
    <w:rsid w:val="00924632"/>
    <w:rsid w:val="0096156F"/>
    <w:rsid w:val="00975426"/>
    <w:rsid w:val="00997CFA"/>
    <w:rsid w:val="00A502F1"/>
    <w:rsid w:val="00A81D6E"/>
    <w:rsid w:val="00B1714A"/>
    <w:rsid w:val="00B30650"/>
    <w:rsid w:val="00B453A6"/>
    <w:rsid w:val="00B72571"/>
    <w:rsid w:val="00B83EFA"/>
    <w:rsid w:val="00B87F04"/>
    <w:rsid w:val="00BC71FB"/>
    <w:rsid w:val="00BE1742"/>
    <w:rsid w:val="00BE1863"/>
    <w:rsid w:val="00BF3940"/>
    <w:rsid w:val="00C25865"/>
    <w:rsid w:val="00C27496"/>
    <w:rsid w:val="00C7096C"/>
    <w:rsid w:val="00C9064E"/>
    <w:rsid w:val="00CB6742"/>
    <w:rsid w:val="00CD56DE"/>
    <w:rsid w:val="00D9085C"/>
    <w:rsid w:val="00D95902"/>
    <w:rsid w:val="00E21C20"/>
    <w:rsid w:val="00E61708"/>
    <w:rsid w:val="00E83EC3"/>
    <w:rsid w:val="00EC1013"/>
    <w:rsid w:val="00F411DC"/>
    <w:rsid w:val="00F52184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FCBC"/>
  <w15:docId w15:val="{E818B4BE-772D-4626-9E11-92BB37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2019-02-13T06:09:00Z</cp:lastPrinted>
  <dcterms:created xsi:type="dcterms:W3CDTF">2016-05-23T06:18:00Z</dcterms:created>
  <dcterms:modified xsi:type="dcterms:W3CDTF">2019-09-19T09:11:00Z</dcterms:modified>
</cp:coreProperties>
</file>