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</w:t>
      </w:r>
      <w:r w:rsidRPr="00223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12" name="Группа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63C2F50"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</w:t>
      </w:r>
      <w:r w:rsidRPr="0022364A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</w:p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22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АДМИНИСТРАЦИЯ </w:t>
      </w:r>
      <w:r w:rsidR="001F3E09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БЕЛГАТОЙСКОГО</w:t>
      </w: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  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5"/>
        <w:gridCol w:w="3132"/>
        <w:gridCol w:w="3221"/>
      </w:tblGrid>
      <w:tr w:rsidR="0022364A" w:rsidRPr="0022364A" w:rsidTr="009B1CDF">
        <w:tc>
          <w:tcPr>
            <w:tcW w:w="3115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 2020 г.</w:t>
            </w:r>
          </w:p>
        </w:tc>
        <w:tc>
          <w:tcPr>
            <w:tcW w:w="3201" w:type="dxa"/>
            <w:hideMark/>
          </w:tcPr>
          <w:p w:rsidR="0022364A" w:rsidRPr="0022364A" w:rsidRDefault="0022364A" w:rsidP="001F3E09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="001F3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Белгатой</w:t>
            </w:r>
          </w:p>
        </w:tc>
        <w:tc>
          <w:tcPr>
            <w:tcW w:w="3323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00</w:t>
            </w:r>
          </w:p>
        </w:tc>
      </w:tr>
    </w:tbl>
    <w:p w:rsidR="00885E98" w:rsidRDefault="00885E98" w:rsidP="00223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979" w:rsidRPr="00386120" w:rsidRDefault="00FF7979" w:rsidP="0038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20">
        <w:rPr>
          <w:rFonts w:ascii="Times New Roman" w:hAnsi="Times New Roman" w:cs="Times New Roman"/>
          <w:b/>
          <w:sz w:val="28"/>
          <w:szCs w:val="28"/>
        </w:rPr>
        <w:t>Об утверждении прогноза основных характеристик бюджета</w:t>
      </w:r>
    </w:p>
    <w:p w:rsidR="00FF7979" w:rsidRPr="00386120" w:rsidRDefault="001F3E09" w:rsidP="0038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Белгатойского</w:t>
      </w:r>
      <w:r w:rsidR="00FF7979" w:rsidRPr="003861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2020г.</w:t>
      </w:r>
    </w:p>
    <w:p w:rsidR="00FF7979" w:rsidRPr="00FF7979" w:rsidRDefault="00FF7979" w:rsidP="00FF7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979" w:rsidRPr="00FF7979" w:rsidRDefault="00FF7979" w:rsidP="00FF7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79"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 и постановлением Правительства Чеченской Республики от 7 марта 2017г. № 48 «О Порядке представления местными администрациями муниципальных образований Чеченской Республики (муниципальных районов, городских округов) в Министерство финансов Чеченской Республики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период)», администрация </w:t>
      </w:r>
      <w:r w:rsidR="001F3E09">
        <w:rPr>
          <w:rFonts w:ascii="Times New Roman" w:hAnsi="Times New Roman" w:cs="Times New Roman"/>
          <w:sz w:val="28"/>
          <w:szCs w:val="28"/>
        </w:rPr>
        <w:t>Белгатойского</w:t>
      </w:r>
      <w:r w:rsidRPr="00FF79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979" w:rsidRPr="00FF7979" w:rsidRDefault="00FF7979" w:rsidP="00FF7979">
      <w:pPr>
        <w:rPr>
          <w:rFonts w:ascii="Times New Roman" w:hAnsi="Times New Roman" w:cs="Times New Roman"/>
          <w:sz w:val="28"/>
          <w:szCs w:val="28"/>
        </w:rPr>
      </w:pPr>
      <w:r w:rsidRPr="00FF79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F7979" w:rsidRDefault="001F3E09" w:rsidP="0023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7979" w:rsidRPr="00FF7979">
        <w:rPr>
          <w:rFonts w:ascii="Times New Roman" w:hAnsi="Times New Roman" w:cs="Times New Roman"/>
          <w:sz w:val="28"/>
          <w:szCs w:val="28"/>
        </w:rPr>
        <w:t>1.</w:t>
      </w:r>
      <w:r w:rsidR="00FF7979" w:rsidRPr="00FF7979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прогноз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FF7979" w:rsidRPr="00FF7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22364A" w:rsidRPr="001F3E09" w:rsidRDefault="001F3E09" w:rsidP="001F3E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</w:t>
      </w:r>
      <w:r w:rsidRPr="001F3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364A" w:rsidRPr="001F3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администрация </w:t>
      </w:r>
      <w:r w:rsidRPr="001F3E0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Белгатойского</w:t>
      </w:r>
      <w:r w:rsidR="0022364A" w:rsidRPr="001F3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Интернет.</w:t>
      </w:r>
    </w:p>
    <w:p w:rsidR="00235F96" w:rsidRDefault="00235F96" w:rsidP="00235F96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64A" w:rsidRPr="001F3E09" w:rsidRDefault="001F3E09" w:rsidP="001F3E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</w:t>
      </w:r>
      <w:r w:rsidR="0022364A" w:rsidRPr="001F3E0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BD47F2" w:rsidRDefault="00BD47F2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E09" w:rsidRDefault="001F3E09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868" w:rsidRPr="0022364A" w:rsidRDefault="00233868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1F3E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F3E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F3E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F3E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         А.</w:t>
      </w:r>
      <w:r w:rsidR="0022364A"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Б.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3E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Киндаров</w:t>
      </w:r>
    </w:p>
    <w:p w:rsidR="00233868" w:rsidRDefault="00233868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86120" w:rsidRDefault="00386120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86120" w:rsidRDefault="00386120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B4EC2" w:rsidRDefault="00FB4EC2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Утвержден</w:t>
      </w: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администрации</w:t>
      </w:r>
    </w:p>
    <w:p w:rsidR="00233868" w:rsidRPr="00233868" w:rsidRDefault="001F3E09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Белгатойского</w:t>
      </w:r>
      <w:r w:rsidR="00233868"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</w:t>
      </w:r>
    </w:p>
    <w:p w:rsidR="00233868" w:rsidRDefault="00FB4EC2" w:rsidP="00FB4EC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     от 00.00.2020__</w:t>
      </w:r>
      <w:r w:rsidR="00233868"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00-п</w:t>
      </w:r>
    </w:p>
    <w:p w:rsidR="00386120" w:rsidRDefault="00386120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FB4EC2" w:rsidRDefault="00FB4EC2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233868" w:rsidRP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ПРОГНОЗ</w:t>
      </w:r>
    </w:p>
    <w:p w:rsidR="008A0016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основных характеристик местного бюджета поселений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1F3E0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Белгатойского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 поселения на 2020 г.</w:t>
      </w:r>
    </w:p>
    <w:tbl>
      <w:tblPr>
        <w:tblStyle w:val="ab"/>
        <w:tblpPr w:leftFromText="180" w:rightFromText="180" w:vertAnchor="page" w:horzAnchor="margin" w:tblpY="3231"/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8A0016" w:rsidTr="00B3129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B31291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Налоги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1 141 400</w:t>
            </w:r>
          </w:p>
        </w:tc>
      </w:tr>
      <w:tr w:rsidR="008A0016" w:rsidTr="00B31291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4 220 122</w:t>
            </w:r>
          </w:p>
        </w:tc>
      </w:tr>
      <w:tr w:rsidR="008A0016" w:rsidTr="00B31291">
        <w:trPr>
          <w:trHeight w:val="7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4 005 523</w:t>
            </w:r>
          </w:p>
        </w:tc>
      </w:tr>
      <w:tr w:rsidR="008A0016" w:rsidTr="00B31291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214 599</w:t>
            </w:r>
          </w:p>
        </w:tc>
      </w:tr>
      <w:tr w:rsidR="008A0016" w:rsidTr="00B31291">
        <w:trPr>
          <w:trHeight w:val="4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5 361 522</w:t>
            </w:r>
          </w:p>
        </w:tc>
      </w:tr>
      <w:tr w:rsidR="008A0016" w:rsidTr="00B31291">
        <w:trPr>
          <w:trHeight w:val="2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Расходы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B3129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B31291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B31291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B31291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4 200 709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867 212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293 601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Социальная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E06F78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5 361 522</w:t>
            </w:r>
            <w:bookmarkStart w:id="0" w:name="_GoBack"/>
            <w:bookmarkEnd w:id="0"/>
          </w:p>
        </w:tc>
      </w:tr>
      <w:tr w:rsidR="008A0016" w:rsidTr="00B31291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FB4EC2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Дефицит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</w:tbl>
    <w:p w:rsid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FB4EC2" w:rsidRDefault="00FB4EC2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FB4EC2" w:rsidRDefault="00FB4EC2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FB4EC2" w:rsidRDefault="00FB4EC2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FB4EC2" w:rsidRDefault="00FB4EC2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FB4EC2" w:rsidRDefault="00FB4EC2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FB4EC2" w:rsidRDefault="00FB4EC2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FB4EC2" w:rsidRDefault="00FB4EC2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Глава администрации </w:t>
      </w:r>
    </w:p>
    <w:p w:rsidR="008A0016" w:rsidRPr="00233868" w:rsidRDefault="001F3E09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Белгатойского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  <w:t xml:space="preserve">      А.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Киндаров</w:t>
      </w:r>
    </w:p>
    <w:sectPr w:rsidR="008A0016" w:rsidRPr="00233868" w:rsidSect="00FB4EC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84" w:rsidRDefault="00A84D84" w:rsidP="00A778F1">
      <w:pPr>
        <w:spacing w:after="0" w:line="240" w:lineRule="auto"/>
      </w:pPr>
      <w:r>
        <w:separator/>
      </w:r>
    </w:p>
  </w:endnote>
  <w:endnote w:type="continuationSeparator" w:id="0">
    <w:p w:rsidR="00A84D84" w:rsidRDefault="00A84D84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84" w:rsidRDefault="00A84D84" w:rsidP="00A778F1">
      <w:pPr>
        <w:spacing w:after="0" w:line="240" w:lineRule="auto"/>
      </w:pPr>
      <w:r>
        <w:separator/>
      </w:r>
    </w:p>
  </w:footnote>
  <w:footnote w:type="continuationSeparator" w:id="0">
    <w:p w:rsidR="00A84D84" w:rsidRDefault="00A84D84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9C65FE"/>
    <w:multiLevelType w:val="hybridMultilevel"/>
    <w:tmpl w:val="B42A5FEC"/>
    <w:lvl w:ilvl="0" w:tplc="B9300E02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802BC"/>
    <w:rsid w:val="0009479D"/>
    <w:rsid w:val="000A3F3C"/>
    <w:rsid w:val="000F6FF0"/>
    <w:rsid w:val="00193EB9"/>
    <w:rsid w:val="001C0FB3"/>
    <w:rsid w:val="001C71CE"/>
    <w:rsid w:val="001F3E09"/>
    <w:rsid w:val="0022364A"/>
    <w:rsid w:val="00233868"/>
    <w:rsid w:val="00235F96"/>
    <w:rsid w:val="00275B6F"/>
    <w:rsid w:val="00282383"/>
    <w:rsid w:val="002854CD"/>
    <w:rsid w:val="00350614"/>
    <w:rsid w:val="00386120"/>
    <w:rsid w:val="00391B13"/>
    <w:rsid w:val="004038A4"/>
    <w:rsid w:val="0044303C"/>
    <w:rsid w:val="004B4DA6"/>
    <w:rsid w:val="00567470"/>
    <w:rsid w:val="005D629D"/>
    <w:rsid w:val="00622B79"/>
    <w:rsid w:val="00690FFB"/>
    <w:rsid w:val="00764A79"/>
    <w:rsid w:val="00781352"/>
    <w:rsid w:val="0080373C"/>
    <w:rsid w:val="00856E12"/>
    <w:rsid w:val="00885E98"/>
    <w:rsid w:val="008A0016"/>
    <w:rsid w:val="008B4F19"/>
    <w:rsid w:val="008F2522"/>
    <w:rsid w:val="009914F1"/>
    <w:rsid w:val="009A535F"/>
    <w:rsid w:val="009B7D17"/>
    <w:rsid w:val="00A05A7F"/>
    <w:rsid w:val="00A778F1"/>
    <w:rsid w:val="00A84D84"/>
    <w:rsid w:val="00AA0E4D"/>
    <w:rsid w:val="00AF2B54"/>
    <w:rsid w:val="00B0714B"/>
    <w:rsid w:val="00B31291"/>
    <w:rsid w:val="00BC522E"/>
    <w:rsid w:val="00BD47F2"/>
    <w:rsid w:val="00C0406C"/>
    <w:rsid w:val="00D26AC2"/>
    <w:rsid w:val="00D92104"/>
    <w:rsid w:val="00E06F78"/>
    <w:rsid w:val="00E271BA"/>
    <w:rsid w:val="00E67F15"/>
    <w:rsid w:val="00EA6D75"/>
    <w:rsid w:val="00EB7F34"/>
    <w:rsid w:val="00F65B63"/>
    <w:rsid w:val="00FB4EC2"/>
    <w:rsid w:val="00FD698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DBD2"/>
  <w15:chartTrackingRefBased/>
  <w15:docId w15:val="{972F71B2-97D1-4B46-85C0-4CA3941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2020-02-11T07:39:00Z</cp:lastPrinted>
  <dcterms:created xsi:type="dcterms:W3CDTF">2019-11-14T14:32:00Z</dcterms:created>
  <dcterms:modified xsi:type="dcterms:W3CDTF">2020-02-11T08:22:00Z</dcterms:modified>
</cp:coreProperties>
</file>